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7" w:rsidRPr="00024EEE" w:rsidRDefault="00D41677" w:rsidP="00BD48C7">
      <w:pPr>
        <w:rPr>
          <w:rFonts w:asciiTheme="minorHAnsi" w:hAnsiTheme="minorHAnsi" w:cstheme="minorHAnsi"/>
        </w:rPr>
      </w:pPr>
      <w:r w:rsidRPr="00D41677">
        <w:rPr>
          <w:noProof/>
        </w:rPr>
        <w:drawing>
          <wp:inline distT="0" distB="0" distL="0" distR="0">
            <wp:extent cx="2743200" cy="683662"/>
            <wp:effectExtent l="0" t="0" r="0" b="2540"/>
            <wp:docPr id="2" name="Picture 2" descr="\\shares\fs\Marketing\LOGO LIBRARY\Big Horn Surgical\Big Horn Surgic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s\fs\Marketing\LOGO LIBRARY\Big Horn Surgical\Big Horn Surgica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78" cy="7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8C7">
        <w:t xml:space="preserve">    </w:t>
      </w:r>
      <w:r w:rsidR="00024EEE">
        <w:tab/>
      </w:r>
      <w:r w:rsidR="00024EEE">
        <w:tab/>
      </w:r>
      <w:r w:rsidR="009E7014">
        <w:rPr>
          <w:rFonts w:asciiTheme="minorHAnsi" w:hAnsiTheme="minorHAnsi" w:cstheme="minorHAnsi"/>
        </w:rPr>
        <w:t xml:space="preserve">Phone:  </w:t>
      </w:r>
      <w:r w:rsidR="009E7014" w:rsidRPr="009E7014">
        <w:rPr>
          <w:rFonts w:asciiTheme="minorHAnsi" w:hAnsiTheme="minorHAnsi" w:cstheme="minorHAnsi"/>
          <w:b/>
        </w:rPr>
        <w:t>307.673.</w:t>
      </w:r>
      <w:r w:rsidR="00BD48C7" w:rsidRPr="009E7014">
        <w:rPr>
          <w:rFonts w:asciiTheme="minorHAnsi" w:hAnsiTheme="minorHAnsi" w:cstheme="minorHAnsi"/>
          <w:b/>
        </w:rPr>
        <w:t>3181</w:t>
      </w:r>
    </w:p>
    <w:p w:rsidR="00BD48C7" w:rsidRPr="00024EEE" w:rsidRDefault="00F1616E" w:rsidP="00BD48C7">
      <w:pPr>
        <w:rPr>
          <w:rFonts w:asciiTheme="minorHAnsi" w:hAnsiTheme="minorHAnsi" w:cstheme="minorHAnsi"/>
          <w:sz w:val="20"/>
          <w:szCs w:val="20"/>
        </w:rPr>
      </w:pPr>
      <w:r w:rsidRPr="00024EEE">
        <w:rPr>
          <w:rFonts w:asciiTheme="minorHAnsi" w:hAnsiTheme="minorHAnsi" w:cstheme="minorHAnsi"/>
          <w:b/>
          <w:sz w:val="28"/>
          <w:szCs w:val="28"/>
        </w:rPr>
        <w:t>GOLYTELY BOWEL PREP</w:t>
      </w:r>
      <w:r w:rsidR="00967193" w:rsidRPr="00024EE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7193" w:rsidRPr="00024EEE">
        <w:rPr>
          <w:rFonts w:asciiTheme="minorHAnsi" w:hAnsiTheme="minorHAnsi" w:cstheme="minorHAnsi"/>
          <w:sz w:val="20"/>
          <w:szCs w:val="20"/>
        </w:rPr>
        <w:t>(Liquid)</w:t>
      </w:r>
    </w:p>
    <w:p w:rsidR="00BD48C7" w:rsidRPr="00024EEE" w:rsidRDefault="00BD48C7" w:rsidP="00BD48C7">
      <w:pPr>
        <w:rPr>
          <w:rFonts w:asciiTheme="minorHAnsi" w:hAnsiTheme="minorHAnsi" w:cstheme="minorHAnsi"/>
        </w:rPr>
      </w:pPr>
    </w:p>
    <w:p w:rsidR="00BD48C7" w:rsidRPr="00024EEE" w:rsidRDefault="00BD48C7" w:rsidP="00BD48C7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</w:rPr>
        <w:t>Name: ________</w:t>
      </w:r>
      <w:r w:rsidR="00967193" w:rsidRPr="00024EEE">
        <w:rPr>
          <w:rFonts w:asciiTheme="minorHAnsi" w:hAnsiTheme="minorHAnsi" w:cstheme="minorHAnsi"/>
        </w:rPr>
        <w:t>__________</w:t>
      </w:r>
      <w:r w:rsidRPr="00024EEE">
        <w:rPr>
          <w:rFonts w:asciiTheme="minorHAnsi" w:hAnsiTheme="minorHAnsi" w:cstheme="minorHAnsi"/>
        </w:rPr>
        <w:t>___________________</w:t>
      </w:r>
      <w:r w:rsidRPr="00024EEE">
        <w:rPr>
          <w:rFonts w:asciiTheme="minorHAnsi" w:hAnsiTheme="minorHAnsi" w:cstheme="minorHAnsi"/>
        </w:rPr>
        <w:tab/>
        <w:t>DOB:  _____________</w:t>
      </w:r>
    </w:p>
    <w:p w:rsidR="00BD48C7" w:rsidRPr="00024EEE" w:rsidRDefault="00BD48C7" w:rsidP="00BD48C7">
      <w:pPr>
        <w:rPr>
          <w:rFonts w:asciiTheme="minorHAnsi" w:hAnsiTheme="minorHAnsi" w:cstheme="minorHAnsi"/>
        </w:rPr>
      </w:pPr>
    </w:p>
    <w:p w:rsidR="00024EEE" w:rsidRPr="00024EEE" w:rsidRDefault="00BD48C7" w:rsidP="00A160C4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</w:rPr>
        <w:t xml:space="preserve">You </w:t>
      </w:r>
      <w:proofErr w:type="gramStart"/>
      <w:r w:rsidRPr="00024EEE">
        <w:rPr>
          <w:rFonts w:asciiTheme="minorHAnsi" w:hAnsiTheme="minorHAnsi" w:cstheme="minorHAnsi"/>
        </w:rPr>
        <w:t>are scheduled</w:t>
      </w:r>
      <w:proofErr w:type="gramEnd"/>
      <w:r w:rsidRPr="00024EEE">
        <w:rPr>
          <w:rFonts w:asciiTheme="minorHAnsi" w:hAnsiTheme="minorHAnsi" w:cstheme="minorHAnsi"/>
        </w:rPr>
        <w:t xml:space="preserve"> for Colonoscopy / EGD with:</w:t>
      </w:r>
    </w:p>
    <w:p w:rsidR="00BD48C7" w:rsidRPr="00024EEE" w:rsidRDefault="000175BF" w:rsidP="00024EE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34290</wp:posOffset>
                </wp:positionV>
                <wp:extent cx="137160" cy="137160"/>
                <wp:effectExtent l="57150" t="38100" r="72390" b="914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124A" id="Rectangle 3" o:spid="_x0000_s1026" style="position:absolute;margin-left:20.4pt;margin-top:2.7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" fillcolor="#f2f2f2 [3052]" strokecolor="black [3040]">
                <v:shadow on="t" color="black" opacity="24903f" origin=",.5" offset="0,.55556mm"/>
              </v:rect>
            </w:pict>
          </mc:Fallback>
        </mc:AlternateContent>
      </w:r>
      <w:r w:rsidR="00024EE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D8799" wp14:editId="0AC7B773">
                <wp:simplePos x="0" y="0"/>
                <wp:positionH relativeFrom="column">
                  <wp:posOffset>3383280</wp:posOffset>
                </wp:positionH>
                <wp:positionV relativeFrom="paragraph">
                  <wp:posOffset>30480</wp:posOffset>
                </wp:positionV>
                <wp:extent cx="137160" cy="137160"/>
                <wp:effectExtent l="57150" t="38100" r="72390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3615" id="Rectangle 5" o:spid="_x0000_s1026" style="position:absolute;margin-left:266.4pt;margin-top:2.4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" fillcolor="#f2f2f2">
                <v:shadow on="t" color="black" opacity="24903f" origin=",.5" offset="0,.55556mm"/>
              </v:rect>
            </w:pict>
          </mc:Fallback>
        </mc:AlternateContent>
      </w:r>
      <w:r w:rsidR="00024EE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11920" wp14:editId="7B5DBF68">
                <wp:simplePos x="0" y="0"/>
                <wp:positionH relativeFrom="column">
                  <wp:posOffset>1699260</wp:posOffset>
                </wp:positionH>
                <wp:positionV relativeFrom="paragraph">
                  <wp:posOffset>30480</wp:posOffset>
                </wp:positionV>
                <wp:extent cx="137160" cy="137160"/>
                <wp:effectExtent l="57150" t="38100" r="72390" b="914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7B3D1" id="Rectangle 4" o:spid="_x0000_s1026" style="position:absolute;margin-left:133.8pt;margin-top:2.4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" fillcolor="#f2f2f2 [3052]" strokecolor="black [3040]">
                <v:shadow on="t" color="black" opacity="24903f" origin=",.5" offset="0,.55556mm"/>
              </v:rect>
            </w:pict>
          </mc:Fallback>
        </mc:AlternateContent>
      </w:r>
      <w:r w:rsidR="00024EE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46B35" wp14:editId="61B1BFE5">
                <wp:simplePos x="0" y="0"/>
                <wp:positionH relativeFrom="column">
                  <wp:posOffset>5021580</wp:posOffset>
                </wp:positionH>
                <wp:positionV relativeFrom="paragraph">
                  <wp:posOffset>30480</wp:posOffset>
                </wp:positionV>
                <wp:extent cx="137160" cy="137160"/>
                <wp:effectExtent l="57150" t="38100" r="72390" b="914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C50E" id="Rectangle 6" o:spid="_x0000_s1026" style="position:absolute;margin-left:395.4pt;margin-top:2.4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" fillcolor="#f2f2f2">
                <v:shadow on="t" color="black" opacity="24903f" origin=",.5" offset="0,.55556mm"/>
              </v:rect>
            </w:pict>
          </mc:Fallback>
        </mc:AlternateContent>
      </w:r>
      <w:r w:rsidR="00024EEE">
        <w:rPr>
          <w:rFonts w:asciiTheme="minorHAnsi" w:hAnsiTheme="minorHAnsi" w:cstheme="minorHAnsi"/>
          <w:b/>
        </w:rPr>
        <w:t xml:space="preserve">Dr. Corey J. </w:t>
      </w:r>
      <w:proofErr w:type="spellStart"/>
      <w:r w:rsidR="00024EEE">
        <w:rPr>
          <w:rFonts w:asciiTheme="minorHAnsi" w:hAnsiTheme="minorHAnsi" w:cstheme="minorHAnsi"/>
          <w:b/>
        </w:rPr>
        <w:t>Jost</w:t>
      </w:r>
      <w:proofErr w:type="spellEnd"/>
      <w:r w:rsidR="00024EEE">
        <w:rPr>
          <w:rFonts w:asciiTheme="minorHAnsi" w:hAnsiTheme="minorHAnsi" w:cstheme="minorHAnsi"/>
          <w:b/>
        </w:rPr>
        <w:t xml:space="preserve"> </w:t>
      </w:r>
      <w:r w:rsidR="00024EEE">
        <w:rPr>
          <w:rFonts w:asciiTheme="minorHAnsi" w:hAnsiTheme="minorHAnsi" w:cstheme="minorHAnsi"/>
          <w:b/>
        </w:rPr>
        <w:tab/>
        <w:t xml:space="preserve">  </w:t>
      </w:r>
      <w:r w:rsidR="00BD48C7" w:rsidRPr="00024EEE">
        <w:rPr>
          <w:rFonts w:asciiTheme="minorHAnsi" w:hAnsiTheme="minorHAnsi" w:cstheme="minorHAnsi"/>
          <w:b/>
        </w:rPr>
        <w:t>Dr. Barry</w:t>
      </w:r>
      <w:r w:rsidR="00024EEE">
        <w:rPr>
          <w:rFonts w:asciiTheme="minorHAnsi" w:hAnsiTheme="minorHAnsi" w:cstheme="minorHAnsi"/>
          <w:b/>
        </w:rPr>
        <w:t xml:space="preserve"> E. </w:t>
      </w:r>
      <w:proofErr w:type="spellStart"/>
      <w:r w:rsidR="00024EEE">
        <w:rPr>
          <w:rFonts w:asciiTheme="minorHAnsi" w:hAnsiTheme="minorHAnsi" w:cstheme="minorHAnsi"/>
          <w:b/>
        </w:rPr>
        <w:t>Mangus</w:t>
      </w:r>
      <w:proofErr w:type="spellEnd"/>
      <w:r w:rsidR="00024EEE">
        <w:rPr>
          <w:rFonts w:asciiTheme="minorHAnsi" w:hAnsiTheme="minorHAnsi" w:cstheme="minorHAnsi"/>
          <w:b/>
        </w:rPr>
        <w:tab/>
        <w:t xml:space="preserve">           </w:t>
      </w:r>
      <w:r w:rsidR="00A160C4" w:rsidRPr="00024EEE">
        <w:rPr>
          <w:rFonts w:asciiTheme="minorHAnsi" w:hAnsiTheme="minorHAnsi" w:cstheme="minorHAnsi"/>
          <w:b/>
        </w:rPr>
        <w:t xml:space="preserve">Dr. Sara C. </w:t>
      </w:r>
      <w:r w:rsidR="00E03C99" w:rsidRPr="00024EEE">
        <w:rPr>
          <w:rFonts w:asciiTheme="minorHAnsi" w:hAnsiTheme="minorHAnsi" w:cstheme="minorHAnsi"/>
          <w:b/>
        </w:rPr>
        <w:t xml:space="preserve"> Maguire</w:t>
      </w:r>
      <w:r w:rsidR="00A160C4" w:rsidRPr="00024EEE">
        <w:rPr>
          <w:rFonts w:asciiTheme="minorHAnsi" w:hAnsiTheme="minorHAnsi" w:cstheme="minorHAnsi"/>
          <w:b/>
        </w:rPr>
        <w:tab/>
      </w:r>
      <w:r w:rsidR="00024EEE">
        <w:rPr>
          <w:rFonts w:asciiTheme="minorHAnsi" w:hAnsiTheme="minorHAnsi" w:cstheme="minorHAnsi"/>
          <w:b/>
        </w:rPr>
        <w:t xml:space="preserve">     </w:t>
      </w:r>
      <w:r w:rsidR="00A160C4" w:rsidRPr="00024EEE">
        <w:rPr>
          <w:rFonts w:asciiTheme="minorHAnsi" w:hAnsiTheme="minorHAnsi" w:cstheme="minorHAnsi"/>
          <w:b/>
        </w:rPr>
        <w:t>Dr. Josh Scott</w:t>
      </w:r>
    </w:p>
    <w:p w:rsidR="00BD48C7" w:rsidRPr="00024EEE" w:rsidRDefault="00BD48C7" w:rsidP="00213B7A">
      <w:pPr>
        <w:jc w:val="center"/>
        <w:rPr>
          <w:rFonts w:asciiTheme="minorHAnsi" w:hAnsiTheme="minorHAnsi" w:cstheme="minorHAnsi"/>
          <w:b/>
        </w:rPr>
      </w:pPr>
      <w:r w:rsidRPr="00024EEE">
        <w:rPr>
          <w:rFonts w:asciiTheme="minorHAnsi" w:hAnsiTheme="minorHAnsi" w:cstheme="minorHAnsi"/>
          <w:b/>
        </w:rPr>
        <w:t>PLEASE FOLLOW INSTRUCTIONS CAREFULLY</w:t>
      </w:r>
    </w:p>
    <w:p w:rsidR="00213B7A" w:rsidRPr="00024EEE" w:rsidRDefault="00213B7A" w:rsidP="00213B7A">
      <w:pPr>
        <w:jc w:val="center"/>
        <w:rPr>
          <w:rFonts w:asciiTheme="minorHAnsi" w:hAnsiTheme="minorHAnsi" w:cstheme="minorHAnsi"/>
          <w:b/>
        </w:rPr>
      </w:pPr>
      <w:r w:rsidRPr="00024EEE">
        <w:rPr>
          <w:rFonts w:asciiTheme="minorHAnsi" w:hAnsiTheme="minorHAnsi" w:cstheme="minorHAnsi"/>
          <w:b/>
          <w:highlight w:val="yellow"/>
        </w:rPr>
        <w:t>TAKE ALL OF YOUR REGULAR MEDICATIONS EXCEPT:</w:t>
      </w:r>
    </w:p>
    <w:p w:rsidR="00752672" w:rsidRPr="00024EEE" w:rsidRDefault="00BD48C7" w:rsidP="00130365">
      <w:pPr>
        <w:rPr>
          <w:rFonts w:asciiTheme="minorHAnsi" w:hAnsiTheme="minorHAnsi" w:cstheme="minorHAnsi"/>
          <w:u w:val="single"/>
        </w:rPr>
      </w:pPr>
      <w:r w:rsidRPr="00024EEE">
        <w:rPr>
          <w:rFonts w:asciiTheme="minorHAnsi" w:hAnsiTheme="minorHAnsi" w:cstheme="minorHAnsi"/>
          <w:u w:val="single"/>
        </w:rPr>
        <w:t xml:space="preserve">For </w:t>
      </w:r>
      <w:r w:rsidR="00130365" w:rsidRPr="00024EEE">
        <w:rPr>
          <w:rFonts w:asciiTheme="minorHAnsi" w:hAnsiTheme="minorHAnsi" w:cstheme="minorHAnsi"/>
          <w:b/>
          <w:u w:val="single"/>
        </w:rPr>
        <w:t>7 days</w:t>
      </w:r>
      <w:r w:rsidRPr="00024EEE">
        <w:rPr>
          <w:rFonts w:asciiTheme="minorHAnsi" w:hAnsiTheme="minorHAnsi" w:cstheme="minorHAnsi"/>
          <w:u w:val="single"/>
        </w:rPr>
        <w:t xml:space="preserve"> prior to your procedure, </w:t>
      </w:r>
      <w:r w:rsidRPr="00024EEE">
        <w:rPr>
          <w:rFonts w:asciiTheme="minorHAnsi" w:hAnsiTheme="minorHAnsi" w:cstheme="minorHAnsi"/>
          <w:b/>
          <w:u w:val="single"/>
        </w:rPr>
        <w:t>DO NOT TAKE</w:t>
      </w:r>
      <w:r w:rsidRPr="00024EEE">
        <w:rPr>
          <w:rFonts w:asciiTheme="minorHAnsi" w:hAnsiTheme="minorHAnsi" w:cstheme="minorHAnsi"/>
          <w:u w:val="single"/>
        </w:rPr>
        <w:t xml:space="preserve"> any of the following:</w:t>
      </w:r>
    </w:p>
    <w:p w:rsidR="003E5104" w:rsidRPr="00024EEE" w:rsidRDefault="003E5104" w:rsidP="00130365">
      <w:pPr>
        <w:rPr>
          <w:rFonts w:asciiTheme="minorHAnsi" w:hAnsiTheme="minorHAnsi" w:cstheme="minorHAnsi"/>
          <w:b/>
        </w:rPr>
      </w:pPr>
      <w:r w:rsidRPr="00024EEE">
        <w:rPr>
          <w:rStyle w:val="Emphasis"/>
          <w:rFonts w:asciiTheme="minorHAnsi" w:hAnsiTheme="minorHAnsi" w:cstheme="minorHAnsi"/>
        </w:rPr>
        <w:t>This includes but is not limited to</w:t>
      </w:r>
      <w:r w:rsidRPr="00024EEE">
        <w:rPr>
          <w:rFonts w:asciiTheme="minorHAnsi" w:hAnsiTheme="minorHAnsi" w:cstheme="minorHAnsi"/>
          <w:b/>
        </w:rPr>
        <w:t>:</w:t>
      </w:r>
    </w:p>
    <w:p w:rsidR="002654B9" w:rsidRPr="00024EEE" w:rsidRDefault="002654B9" w:rsidP="00130365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  <w:b/>
        </w:rPr>
        <w:t>Anti-inflammatories</w:t>
      </w:r>
      <w:r w:rsidRPr="00024EEE">
        <w:rPr>
          <w:rFonts w:asciiTheme="minorHAnsi" w:hAnsiTheme="minorHAnsi" w:cstheme="minorHAnsi"/>
        </w:rPr>
        <w:t xml:space="preserve">:  Ibuprofen, Celebrex, </w:t>
      </w:r>
      <w:proofErr w:type="spellStart"/>
      <w:r w:rsidRPr="00024EEE">
        <w:rPr>
          <w:rFonts w:asciiTheme="minorHAnsi" w:hAnsiTheme="minorHAnsi" w:cstheme="minorHAnsi"/>
        </w:rPr>
        <w:t>Salsalate</w:t>
      </w:r>
      <w:proofErr w:type="spellEnd"/>
      <w:r w:rsidRPr="00024EEE">
        <w:rPr>
          <w:rFonts w:asciiTheme="minorHAnsi" w:hAnsiTheme="minorHAnsi" w:cstheme="minorHAnsi"/>
        </w:rPr>
        <w:t xml:space="preserve">, </w:t>
      </w:r>
      <w:r w:rsidR="003E5104" w:rsidRPr="00024EEE">
        <w:rPr>
          <w:rFonts w:asciiTheme="minorHAnsi" w:hAnsiTheme="minorHAnsi" w:cstheme="minorHAnsi"/>
        </w:rPr>
        <w:t>Meloxicam, Motrin, Advil, Naproxen (Aleve), Aspirin</w:t>
      </w:r>
    </w:p>
    <w:p w:rsidR="003E5104" w:rsidRPr="00024EEE" w:rsidRDefault="003E5104" w:rsidP="00130365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</w:rPr>
        <w:t xml:space="preserve">Rheumatoid meds, </w:t>
      </w:r>
      <w:proofErr w:type="spellStart"/>
      <w:r w:rsidRPr="00024EEE">
        <w:rPr>
          <w:rFonts w:asciiTheme="minorHAnsi" w:hAnsiTheme="minorHAnsi" w:cstheme="minorHAnsi"/>
        </w:rPr>
        <w:t>Pepto</w:t>
      </w:r>
      <w:proofErr w:type="spellEnd"/>
      <w:r w:rsidRPr="00024EEE">
        <w:rPr>
          <w:rFonts w:asciiTheme="minorHAnsi" w:hAnsiTheme="minorHAnsi" w:cstheme="minorHAnsi"/>
        </w:rPr>
        <w:t xml:space="preserve"> </w:t>
      </w:r>
      <w:proofErr w:type="spellStart"/>
      <w:r w:rsidRPr="00024EEE">
        <w:rPr>
          <w:rFonts w:asciiTheme="minorHAnsi" w:hAnsiTheme="minorHAnsi" w:cstheme="minorHAnsi"/>
        </w:rPr>
        <w:t>Bismol</w:t>
      </w:r>
      <w:proofErr w:type="spellEnd"/>
      <w:r w:rsidRPr="00024EEE">
        <w:rPr>
          <w:rFonts w:asciiTheme="minorHAnsi" w:hAnsiTheme="minorHAnsi" w:cstheme="minorHAnsi"/>
        </w:rPr>
        <w:t xml:space="preserve">, </w:t>
      </w:r>
      <w:proofErr w:type="spellStart"/>
      <w:r w:rsidRPr="00024EEE">
        <w:rPr>
          <w:rFonts w:asciiTheme="minorHAnsi" w:hAnsiTheme="minorHAnsi" w:cstheme="minorHAnsi"/>
        </w:rPr>
        <w:t>Alka</w:t>
      </w:r>
      <w:proofErr w:type="spellEnd"/>
      <w:r w:rsidRPr="00024EEE">
        <w:rPr>
          <w:rFonts w:asciiTheme="minorHAnsi" w:hAnsiTheme="minorHAnsi" w:cstheme="minorHAnsi"/>
        </w:rPr>
        <w:t xml:space="preserve"> Seltzer.  </w:t>
      </w:r>
      <w:r w:rsidRPr="00024EEE">
        <w:rPr>
          <w:rFonts w:asciiTheme="minorHAnsi" w:hAnsiTheme="minorHAnsi" w:cstheme="minorHAnsi"/>
          <w:b/>
        </w:rPr>
        <w:t>Herbal Medications</w:t>
      </w:r>
      <w:r w:rsidRPr="00024EEE">
        <w:rPr>
          <w:rFonts w:asciiTheme="minorHAnsi" w:hAnsiTheme="minorHAnsi" w:cstheme="minorHAnsi"/>
        </w:rPr>
        <w:t xml:space="preserve">:  </w:t>
      </w:r>
      <w:r w:rsidR="00C7647A" w:rsidRPr="00024EEE">
        <w:rPr>
          <w:rFonts w:asciiTheme="minorHAnsi" w:hAnsiTheme="minorHAnsi" w:cstheme="minorHAnsi"/>
        </w:rPr>
        <w:t xml:space="preserve">CoQ10, Glucosamine/Chondroitin, </w:t>
      </w:r>
      <w:proofErr w:type="spellStart"/>
      <w:r w:rsidRPr="00024EEE">
        <w:rPr>
          <w:rFonts w:asciiTheme="minorHAnsi" w:hAnsiTheme="minorHAnsi" w:cstheme="minorHAnsi"/>
        </w:rPr>
        <w:t>Ginko</w:t>
      </w:r>
      <w:proofErr w:type="spellEnd"/>
      <w:r w:rsidRPr="00024EEE">
        <w:rPr>
          <w:rFonts w:asciiTheme="minorHAnsi" w:hAnsiTheme="minorHAnsi" w:cstheme="minorHAnsi"/>
        </w:rPr>
        <w:t xml:space="preserve"> </w:t>
      </w:r>
      <w:proofErr w:type="spellStart"/>
      <w:r w:rsidRPr="00024EEE">
        <w:rPr>
          <w:rFonts w:asciiTheme="minorHAnsi" w:hAnsiTheme="minorHAnsi" w:cstheme="minorHAnsi"/>
        </w:rPr>
        <w:t>Biloba</w:t>
      </w:r>
      <w:proofErr w:type="spellEnd"/>
      <w:r w:rsidRPr="00024EEE">
        <w:rPr>
          <w:rFonts w:asciiTheme="minorHAnsi" w:hAnsiTheme="minorHAnsi" w:cstheme="minorHAnsi"/>
        </w:rPr>
        <w:t>, Fish Oil, Vitamin E, Iron, and Multivitamins with iron.</w:t>
      </w:r>
    </w:p>
    <w:p w:rsidR="002654B9" w:rsidRPr="00024EEE" w:rsidRDefault="003E5104" w:rsidP="00752672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  <w:b/>
        </w:rPr>
        <w:t>Blood thinners</w:t>
      </w:r>
      <w:r w:rsidRPr="00024EEE">
        <w:rPr>
          <w:rFonts w:asciiTheme="minorHAnsi" w:hAnsiTheme="minorHAnsi" w:cstheme="minorHAnsi"/>
        </w:rPr>
        <w:t xml:space="preserve">:  Heparin, Coumadin (Warfarin), Plavix, </w:t>
      </w:r>
      <w:proofErr w:type="spellStart"/>
      <w:r w:rsidRPr="00024EEE">
        <w:rPr>
          <w:rFonts w:asciiTheme="minorHAnsi" w:hAnsiTheme="minorHAnsi" w:cstheme="minorHAnsi"/>
        </w:rPr>
        <w:t>Pletal</w:t>
      </w:r>
      <w:proofErr w:type="spellEnd"/>
      <w:r w:rsidRPr="00024EEE">
        <w:rPr>
          <w:rFonts w:asciiTheme="minorHAnsi" w:hAnsiTheme="minorHAnsi" w:cstheme="minorHAnsi"/>
        </w:rPr>
        <w:t xml:space="preserve">, </w:t>
      </w:r>
      <w:proofErr w:type="spellStart"/>
      <w:r w:rsidRPr="00024EEE">
        <w:rPr>
          <w:rFonts w:asciiTheme="minorHAnsi" w:hAnsiTheme="minorHAnsi" w:cstheme="minorHAnsi"/>
        </w:rPr>
        <w:t>Ticlid</w:t>
      </w:r>
      <w:proofErr w:type="spellEnd"/>
      <w:r w:rsidRPr="00024EEE">
        <w:rPr>
          <w:rFonts w:asciiTheme="minorHAnsi" w:hAnsiTheme="minorHAnsi" w:cstheme="minorHAnsi"/>
        </w:rPr>
        <w:t xml:space="preserve">, Aggrenox, </w:t>
      </w:r>
      <w:proofErr w:type="spellStart"/>
      <w:r w:rsidRPr="00024EEE">
        <w:rPr>
          <w:rFonts w:asciiTheme="minorHAnsi" w:hAnsiTheme="minorHAnsi" w:cstheme="minorHAnsi"/>
        </w:rPr>
        <w:t>Pradaxa</w:t>
      </w:r>
      <w:proofErr w:type="spellEnd"/>
      <w:r w:rsidRPr="00024EEE">
        <w:rPr>
          <w:rFonts w:asciiTheme="minorHAnsi" w:hAnsiTheme="minorHAnsi" w:cstheme="minorHAnsi"/>
        </w:rPr>
        <w:t xml:space="preserve">, </w:t>
      </w:r>
      <w:proofErr w:type="spellStart"/>
      <w:r w:rsidRPr="00024EEE">
        <w:rPr>
          <w:rFonts w:asciiTheme="minorHAnsi" w:hAnsiTheme="minorHAnsi" w:cstheme="minorHAnsi"/>
        </w:rPr>
        <w:t>Xarelto</w:t>
      </w:r>
      <w:proofErr w:type="spellEnd"/>
      <w:r w:rsidRPr="00024EEE">
        <w:rPr>
          <w:rFonts w:asciiTheme="minorHAnsi" w:hAnsiTheme="minorHAnsi" w:cstheme="minorHAnsi"/>
        </w:rPr>
        <w:t xml:space="preserve">, </w:t>
      </w:r>
      <w:proofErr w:type="spellStart"/>
      <w:r w:rsidRPr="00024EEE">
        <w:rPr>
          <w:rFonts w:asciiTheme="minorHAnsi" w:hAnsiTheme="minorHAnsi" w:cstheme="minorHAnsi"/>
        </w:rPr>
        <w:t>Eliquis</w:t>
      </w:r>
      <w:proofErr w:type="spellEnd"/>
      <w:r w:rsidR="00C60633" w:rsidRPr="00024EEE">
        <w:rPr>
          <w:rFonts w:asciiTheme="minorHAnsi" w:hAnsiTheme="minorHAnsi" w:cstheme="minorHAnsi"/>
        </w:rPr>
        <w:t>.</w:t>
      </w:r>
    </w:p>
    <w:p w:rsidR="00130365" w:rsidRPr="00024EEE" w:rsidRDefault="006D6EC9" w:rsidP="00752672">
      <w:pPr>
        <w:rPr>
          <w:rFonts w:asciiTheme="minorHAnsi" w:hAnsiTheme="minorHAnsi" w:cstheme="minorHAnsi"/>
        </w:rPr>
      </w:pPr>
      <w:r w:rsidRPr="00024EEE">
        <w:rPr>
          <w:rFonts w:asciiTheme="minorHAnsi" w:hAnsiTheme="minorHAnsi" w:cstheme="minorHAnsi"/>
        </w:rPr>
        <w:tab/>
      </w:r>
      <w:r w:rsidRPr="00024EEE">
        <w:rPr>
          <w:rFonts w:asciiTheme="minorHAnsi" w:hAnsiTheme="minorHAnsi" w:cstheme="minorHAnsi"/>
        </w:rPr>
        <w:tab/>
      </w:r>
      <w:r w:rsidRPr="00024EEE">
        <w:rPr>
          <w:rFonts w:asciiTheme="minorHAnsi" w:hAnsiTheme="minorHAnsi" w:cstheme="minorHAnsi"/>
        </w:rPr>
        <w:tab/>
      </w:r>
      <w:r w:rsidR="00FE7EFF" w:rsidRPr="00024EEE">
        <w:rPr>
          <w:rFonts w:asciiTheme="minorHAnsi" w:hAnsiTheme="minorHAnsi" w:cstheme="minorHAnsi"/>
        </w:rPr>
        <w:t>Brilinta</w:t>
      </w:r>
    </w:p>
    <w:p w:rsidR="00C637AF" w:rsidRPr="00024EEE" w:rsidRDefault="00BD48C7" w:rsidP="00BD48C7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024EEE">
        <w:rPr>
          <w:rFonts w:asciiTheme="minorHAnsi" w:hAnsiTheme="minorHAnsi" w:cstheme="minorHAnsi"/>
          <w:b/>
          <w:sz w:val="20"/>
          <w:szCs w:val="20"/>
        </w:rPr>
        <w:t xml:space="preserve">YOU MAY TAKE TYLENOL </w:t>
      </w:r>
      <w:r w:rsidR="00F1616E" w:rsidRPr="00024EEE">
        <w:rPr>
          <w:rFonts w:asciiTheme="minorHAnsi" w:hAnsiTheme="minorHAnsi" w:cstheme="minorHAnsi"/>
          <w:b/>
          <w:sz w:val="20"/>
          <w:szCs w:val="20"/>
        </w:rPr>
        <w:t>(</w:t>
      </w:r>
      <w:r w:rsidRPr="00024EEE">
        <w:rPr>
          <w:rFonts w:asciiTheme="minorHAnsi" w:hAnsiTheme="minorHAnsi" w:cstheme="minorHAnsi"/>
          <w:sz w:val="20"/>
          <w:szCs w:val="20"/>
        </w:rPr>
        <w:t>ACETAMINOPHEN</w:t>
      </w:r>
      <w:r w:rsidR="00F1616E" w:rsidRPr="00024EEE">
        <w:rPr>
          <w:rFonts w:asciiTheme="minorHAnsi" w:hAnsiTheme="minorHAnsi" w:cstheme="minorHAnsi"/>
          <w:b/>
          <w:sz w:val="20"/>
          <w:szCs w:val="20"/>
        </w:rPr>
        <w:t>)</w:t>
      </w:r>
      <w:r w:rsidRPr="00024EEE">
        <w:rPr>
          <w:rFonts w:asciiTheme="minorHAnsi" w:hAnsiTheme="minorHAnsi" w:cstheme="minorHAnsi"/>
          <w:b/>
          <w:sz w:val="20"/>
          <w:szCs w:val="20"/>
        </w:rPr>
        <w:t xml:space="preserve"> FOR DISCOMFORT OR HEADACHES unless contraindicated.</w:t>
      </w:r>
    </w:p>
    <w:p w:rsidR="00BD48C7" w:rsidRPr="00024EEE" w:rsidRDefault="00C637AF" w:rsidP="00BD48C7">
      <w:pPr>
        <w:rPr>
          <w:rFonts w:asciiTheme="minorHAnsi" w:hAnsiTheme="minorHAnsi" w:cstheme="minorHAnsi"/>
          <w:b/>
          <w:sz w:val="22"/>
          <w:szCs w:val="22"/>
        </w:rPr>
      </w:pPr>
      <w:r w:rsidRPr="00024EEE">
        <w:rPr>
          <w:rFonts w:asciiTheme="minorHAnsi" w:hAnsiTheme="minorHAnsi" w:cstheme="minorHAnsi"/>
          <w:b/>
          <w:sz w:val="22"/>
          <w:szCs w:val="22"/>
          <w:highlight w:val="yellow"/>
        </w:rPr>
        <w:t>Starting 4 days BEFORE your procedu</w:t>
      </w:r>
      <w:r w:rsidR="005C00CB" w:rsidRPr="00024EEE">
        <w:rPr>
          <w:rFonts w:asciiTheme="minorHAnsi" w:hAnsiTheme="minorHAnsi" w:cstheme="minorHAnsi"/>
          <w:b/>
          <w:sz w:val="22"/>
          <w:szCs w:val="22"/>
          <w:highlight w:val="yellow"/>
        </w:rPr>
        <w:t>re</w:t>
      </w:r>
    </w:p>
    <w:p w:rsidR="00C637AF" w:rsidRPr="00024EEE" w:rsidRDefault="00C637AF" w:rsidP="00C637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>AVOID raw fruits and vegetables, whole wheat/multigrain products, beans, nuts, popcorn and seeds.</w:t>
      </w:r>
    </w:p>
    <w:p w:rsidR="00BD48C7" w:rsidRPr="00024EEE" w:rsidRDefault="00BD48C7" w:rsidP="00BD48C7">
      <w:pPr>
        <w:rPr>
          <w:rFonts w:asciiTheme="minorHAnsi" w:hAnsiTheme="minorHAnsi" w:cstheme="minorHAnsi"/>
          <w:b/>
          <w:sz w:val="22"/>
          <w:szCs w:val="22"/>
        </w:rPr>
      </w:pPr>
      <w:r w:rsidRPr="00024EEE">
        <w:rPr>
          <w:rFonts w:asciiTheme="minorHAnsi" w:hAnsiTheme="minorHAnsi" w:cstheme="minorHAnsi"/>
          <w:b/>
          <w:sz w:val="22"/>
          <w:szCs w:val="22"/>
          <w:highlight w:val="yellow"/>
        </w:rPr>
        <w:t>Th</w:t>
      </w:r>
      <w:r w:rsidR="005C00CB" w:rsidRPr="00024EEE">
        <w:rPr>
          <w:rFonts w:asciiTheme="minorHAnsi" w:hAnsiTheme="minorHAnsi" w:cstheme="minorHAnsi"/>
          <w:b/>
          <w:sz w:val="22"/>
          <w:szCs w:val="22"/>
          <w:highlight w:val="yellow"/>
        </w:rPr>
        <w:t>e DAY BEFORE your procedure</w:t>
      </w:r>
    </w:p>
    <w:p w:rsidR="00BD48C7" w:rsidRPr="00024EEE" w:rsidRDefault="00BD48C7" w:rsidP="00BD48C7">
      <w:p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When you awake in the morning please begin a clear liquid diet.  NOTHING RED OR PURPLE IN COLOR.  NO SOLID foods. NO MILK products.  </w:t>
      </w:r>
    </w:p>
    <w:p w:rsidR="00BD48C7" w:rsidRPr="00024EEE" w:rsidRDefault="00BD48C7" w:rsidP="00BD48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Clear liquids </w:t>
      </w:r>
      <w:r w:rsidR="00CB0075" w:rsidRPr="00024EEE">
        <w:rPr>
          <w:rFonts w:asciiTheme="minorHAnsi" w:hAnsiTheme="minorHAnsi" w:cstheme="minorHAnsi"/>
          <w:sz w:val="22"/>
          <w:szCs w:val="22"/>
        </w:rPr>
        <w:t>include</w:t>
      </w:r>
      <w:r w:rsidRPr="00024EEE">
        <w:rPr>
          <w:rFonts w:asciiTheme="minorHAnsi" w:hAnsiTheme="minorHAnsi" w:cstheme="minorHAnsi"/>
          <w:sz w:val="22"/>
          <w:szCs w:val="22"/>
        </w:rPr>
        <w:t xml:space="preserve"> water, apple juice, WHITE cranberry or WHITE grape juice, bouillon type broth,</w:t>
      </w:r>
      <w:r w:rsidR="00CB00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0075">
        <w:rPr>
          <w:rFonts w:asciiTheme="minorHAnsi" w:hAnsiTheme="minorHAnsi" w:cstheme="minorHAnsi"/>
          <w:sz w:val="22"/>
          <w:szCs w:val="22"/>
        </w:rPr>
        <w:t>jello</w:t>
      </w:r>
      <w:proofErr w:type="spellEnd"/>
      <w:r w:rsidR="00CB0075">
        <w:rPr>
          <w:rFonts w:asciiTheme="minorHAnsi" w:hAnsiTheme="minorHAnsi" w:cstheme="minorHAnsi"/>
          <w:sz w:val="22"/>
          <w:szCs w:val="22"/>
        </w:rPr>
        <w:t xml:space="preserve">, </w:t>
      </w:r>
      <w:r w:rsidR="008118BC" w:rsidRPr="00024EEE">
        <w:rPr>
          <w:rFonts w:asciiTheme="minorHAnsi" w:hAnsiTheme="minorHAnsi" w:cstheme="minorHAnsi"/>
          <w:sz w:val="22"/>
          <w:szCs w:val="22"/>
        </w:rPr>
        <w:t xml:space="preserve">popsicles, coffee or tea </w:t>
      </w:r>
      <w:r w:rsidR="008118BC" w:rsidRPr="00024EEE">
        <w:rPr>
          <w:rFonts w:asciiTheme="minorHAnsi" w:hAnsiTheme="minorHAnsi" w:cstheme="minorHAnsi"/>
          <w:b/>
          <w:sz w:val="22"/>
          <w:szCs w:val="22"/>
        </w:rPr>
        <w:t>without creamer,</w:t>
      </w:r>
      <w:r w:rsidR="008118BC" w:rsidRPr="00024EEE">
        <w:rPr>
          <w:rFonts w:asciiTheme="minorHAnsi" w:hAnsiTheme="minorHAnsi" w:cstheme="minorHAnsi"/>
          <w:sz w:val="22"/>
          <w:szCs w:val="22"/>
        </w:rPr>
        <w:t xml:space="preserve"> </w:t>
      </w:r>
      <w:r w:rsidRPr="00024EEE">
        <w:rPr>
          <w:rFonts w:asciiTheme="minorHAnsi" w:hAnsiTheme="minorHAnsi" w:cstheme="minorHAnsi"/>
          <w:sz w:val="22"/>
          <w:szCs w:val="22"/>
        </w:rPr>
        <w:t xml:space="preserve">soft drinks (decaf is encouraged).  Sports drinks like Gatorade or </w:t>
      </w:r>
      <w:proofErr w:type="spellStart"/>
      <w:r w:rsidRPr="00024EEE">
        <w:rPr>
          <w:rFonts w:asciiTheme="minorHAnsi" w:hAnsiTheme="minorHAnsi" w:cstheme="minorHAnsi"/>
          <w:sz w:val="22"/>
          <w:szCs w:val="22"/>
        </w:rPr>
        <w:t>Powerade</w:t>
      </w:r>
      <w:proofErr w:type="spellEnd"/>
      <w:r w:rsidRPr="00024EEE">
        <w:rPr>
          <w:rFonts w:asciiTheme="minorHAnsi" w:hAnsiTheme="minorHAnsi" w:cstheme="minorHAnsi"/>
          <w:sz w:val="22"/>
          <w:szCs w:val="22"/>
        </w:rPr>
        <w:t xml:space="preserve"> will be important in replacing electrolytes.  Try to drink as much fluid as possible while on your clear liquid diet.  </w:t>
      </w:r>
    </w:p>
    <w:p w:rsidR="00F1616E" w:rsidRPr="00024EEE" w:rsidRDefault="00455BD2" w:rsidP="00BD48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At </w:t>
      </w:r>
      <w:r w:rsidR="00F1616E" w:rsidRPr="00024EEE">
        <w:rPr>
          <w:rFonts w:asciiTheme="minorHAnsi" w:hAnsiTheme="minorHAnsi" w:cstheme="minorHAnsi"/>
          <w:sz w:val="22"/>
          <w:szCs w:val="22"/>
        </w:rPr>
        <w:t>4:45</w:t>
      </w:r>
      <w:r w:rsidR="00BD48C7" w:rsidRPr="00024EEE">
        <w:rPr>
          <w:rFonts w:asciiTheme="minorHAnsi" w:hAnsiTheme="minorHAnsi" w:cstheme="minorHAnsi"/>
          <w:sz w:val="22"/>
          <w:szCs w:val="22"/>
        </w:rPr>
        <w:t xml:space="preserve"> pm </w:t>
      </w:r>
      <w:r w:rsidR="00F1616E" w:rsidRPr="00024EEE">
        <w:rPr>
          <w:rFonts w:asciiTheme="minorHAnsi" w:hAnsiTheme="minorHAnsi" w:cstheme="minorHAnsi"/>
          <w:sz w:val="22"/>
          <w:szCs w:val="22"/>
        </w:rPr>
        <w:t xml:space="preserve">take one gas relieving tablet </w:t>
      </w:r>
      <w:r w:rsidR="00B8456C" w:rsidRPr="00024EE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E7EFF" w:rsidRPr="00024EEE">
        <w:rPr>
          <w:rFonts w:asciiTheme="minorHAnsi" w:hAnsiTheme="minorHAnsi" w:cstheme="minorHAnsi"/>
          <w:sz w:val="22"/>
          <w:szCs w:val="22"/>
        </w:rPr>
        <w:t>Simethicone</w:t>
      </w:r>
      <w:proofErr w:type="spellEnd"/>
      <w:r w:rsidR="00F1616E" w:rsidRPr="00024EEE">
        <w:rPr>
          <w:rFonts w:asciiTheme="minorHAnsi" w:hAnsiTheme="minorHAnsi" w:cstheme="minorHAnsi"/>
          <w:sz w:val="22"/>
          <w:szCs w:val="22"/>
        </w:rPr>
        <w:t>/ Gas X).</w:t>
      </w:r>
    </w:p>
    <w:p w:rsidR="00FE7EFF" w:rsidRPr="00024EEE" w:rsidRDefault="00455BD2" w:rsidP="004024E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At </w:t>
      </w:r>
      <w:r w:rsidR="00F1616E" w:rsidRPr="00024EEE">
        <w:rPr>
          <w:rFonts w:asciiTheme="minorHAnsi" w:hAnsiTheme="minorHAnsi" w:cstheme="minorHAnsi"/>
          <w:sz w:val="22"/>
          <w:szCs w:val="22"/>
        </w:rPr>
        <w:t>5:00</w:t>
      </w:r>
      <w:r w:rsidR="00BD48C7" w:rsidRPr="00024EEE">
        <w:rPr>
          <w:rFonts w:asciiTheme="minorHAnsi" w:hAnsiTheme="minorHAnsi" w:cstheme="minorHAnsi"/>
          <w:sz w:val="22"/>
          <w:szCs w:val="22"/>
        </w:rPr>
        <w:t xml:space="preserve"> pm </w:t>
      </w:r>
      <w:r w:rsidR="00F1616E" w:rsidRPr="00024EEE">
        <w:rPr>
          <w:rFonts w:asciiTheme="minorHAnsi" w:hAnsiTheme="minorHAnsi" w:cstheme="minorHAnsi"/>
          <w:sz w:val="22"/>
          <w:szCs w:val="22"/>
        </w:rPr>
        <w:t xml:space="preserve">begin drinking the </w:t>
      </w:r>
      <w:proofErr w:type="spellStart"/>
      <w:r w:rsidR="00F1616E" w:rsidRPr="00024EEE">
        <w:rPr>
          <w:rFonts w:asciiTheme="minorHAnsi" w:hAnsiTheme="minorHAnsi" w:cstheme="minorHAnsi"/>
          <w:sz w:val="22"/>
          <w:szCs w:val="22"/>
        </w:rPr>
        <w:t>Golytely</w:t>
      </w:r>
      <w:proofErr w:type="spellEnd"/>
      <w:r w:rsidR="00F1616E" w:rsidRPr="00024EEE">
        <w:rPr>
          <w:rFonts w:asciiTheme="minorHAnsi" w:hAnsiTheme="minorHAnsi" w:cstheme="minorHAnsi"/>
          <w:sz w:val="22"/>
          <w:szCs w:val="22"/>
        </w:rPr>
        <w:t xml:space="preserve"> Solution prep.  Drink 1 cup (8 ounces) </w:t>
      </w:r>
      <w:r w:rsidR="008118BC" w:rsidRPr="00024EEE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F1616E" w:rsidRPr="00024EEE">
        <w:rPr>
          <w:rFonts w:asciiTheme="minorHAnsi" w:hAnsiTheme="minorHAnsi" w:cstheme="minorHAnsi"/>
          <w:sz w:val="22"/>
          <w:szCs w:val="22"/>
        </w:rPr>
        <w:t xml:space="preserve">every 15 minutes until the </w:t>
      </w:r>
      <w:r w:rsidR="00F1616E" w:rsidRPr="00024EEE">
        <w:rPr>
          <w:rFonts w:asciiTheme="minorHAnsi" w:hAnsiTheme="minorHAnsi" w:cstheme="minorHAnsi"/>
          <w:b/>
          <w:sz w:val="22"/>
          <w:szCs w:val="22"/>
          <w:u w:val="single"/>
        </w:rPr>
        <w:t>solution is gone</w:t>
      </w:r>
      <w:r w:rsidR="008118BC" w:rsidRPr="00024EE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118BC" w:rsidRPr="00024EEE">
        <w:rPr>
          <w:rFonts w:asciiTheme="minorHAnsi" w:hAnsiTheme="minorHAnsi" w:cstheme="minorHAnsi"/>
          <w:sz w:val="22"/>
          <w:szCs w:val="22"/>
        </w:rPr>
        <w:t xml:space="preserve"> </w:t>
      </w:r>
      <w:r w:rsidR="00C60633" w:rsidRPr="00024EEE">
        <w:rPr>
          <w:rFonts w:asciiTheme="minorHAnsi" w:hAnsiTheme="minorHAnsi" w:cstheme="minorHAnsi"/>
          <w:sz w:val="22"/>
          <w:szCs w:val="22"/>
        </w:rPr>
        <w:tab/>
      </w:r>
    </w:p>
    <w:p w:rsidR="009E4F1D" w:rsidRPr="00024EEE" w:rsidRDefault="009E4F1D" w:rsidP="004024E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Take the </w:t>
      </w:r>
      <w:r w:rsidR="00B8456C" w:rsidRPr="00024EEE">
        <w:rPr>
          <w:rFonts w:asciiTheme="minorHAnsi" w:hAnsiTheme="minorHAnsi" w:cstheme="minorHAnsi"/>
          <w:sz w:val="22"/>
          <w:szCs w:val="22"/>
        </w:rPr>
        <w:t>remaining gas relieving tablet.</w:t>
      </w:r>
      <w:r w:rsidRPr="00024E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48C7" w:rsidRPr="00024EEE" w:rsidRDefault="00BD48C7" w:rsidP="007526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You may continue to drink </w:t>
      </w:r>
      <w:r w:rsidR="00455BD2" w:rsidRPr="00024EEE">
        <w:rPr>
          <w:rFonts w:asciiTheme="minorHAnsi" w:hAnsiTheme="minorHAnsi" w:cstheme="minorHAnsi"/>
          <w:sz w:val="22"/>
          <w:szCs w:val="22"/>
        </w:rPr>
        <w:t xml:space="preserve">plenty of </w:t>
      </w:r>
      <w:r w:rsidRPr="00024EEE">
        <w:rPr>
          <w:rFonts w:asciiTheme="minorHAnsi" w:hAnsiTheme="minorHAnsi" w:cstheme="minorHAnsi"/>
          <w:sz w:val="22"/>
          <w:szCs w:val="22"/>
        </w:rPr>
        <w:t>clear liquids until 3 hours before the time of the colonoscopy.</w:t>
      </w:r>
    </w:p>
    <w:p w:rsidR="00C60633" w:rsidRPr="00024EEE" w:rsidRDefault="00C60633" w:rsidP="00BD48C7">
      <w:pPr>
        <w:rPr>
          <w:rFonts w:asciiTheme="minorHAnsi" w:hAnsiTheme="minorHAnsi" w:cstheme="minorHAnsi"/>
          <w:b/>
        </w:rPr>
      </w:pPr>
    </w:p>
    <w:p w:rsidR="00BD48C7" w:rsidRPr="00024EEE" w:rsidRDefault="00455BD2" w:rsidP="00BD48C7">
      <w:pPr>
        <w:rPr>
          <w:rFonts w:asciiTheme="minorHAnsi" w:hAnsiTheme="minorHAnsi" w:cstheme="minorHAnsi"/>
          <w:b/>
          <w:sz w:val="22"/>
          <w:szCs w:val="22"/>
        </w:rPr>
      </w:pPr>
      <w:r w:rsidRPr="00024EEE">
        <w:rPr>
          <w:rFonts w:asciiTheme="minorHAnsi" w:hAnsiTheme="minorHAnsi" w:cstheme="minorHAnsi"/>
          <w:b/>
          <w:sz w:val="22"/>
          <w:szCs w:val="22"/>
          <w:highlight w:val="yellow"/>
        </w:rPr>
        <w:t>The DAY OF procedure</w:t>
      </w:r>
    </w:p>
    <w:p w:rsidR="005C00CB" w:rsidRPr="00024EEE" w:rsidRDefault="005C00CB" w:rsidP="005C00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024EEE">
        <w:rPr>
          <w:rFonts w:asciiTheme="minorHAnsi" w:hAnsiTheme="minorHAnsi" w:cstheme="minorHAnsi"/>
          <w:sz w:val="22"/>
          <w:szCs w:val="22"/>
          <w:highlight w:val="yellow"/>
        </w:rPr>
        <w:t>NO Chewing tobacco before procedure</w:t>
      </w:r>
      <w:proofErr w:type="gramStart"/>
      <w:r w:rsidR="00E4082F" w:rsidRPr="00024EEE">
        <w:rPr>
          <w:rFonts w:asciiTheme="minorHAnsi" w:hAnsiTheme="minorHAnsi" w:cstheme="minorHAnsi"/>
          <w:sz w:val="22"/>
          <w:szCs w:val="22"/>
          <w:highlight w:val="yellow"/>
        </w:rPr>
        <w:t>;</w:t>
      </w:r>
      <w:proofErr w:type="gramEnd"/>
      <w:r w:rsidR="00E4082F" w:rsidRPr="00024EEE">
        <w:rPr>
          <w:rFonts w:asciiTheme="minorHAnsi" w:hAnsiTheme="minorHAnsi" w:cstheme="minorHAnsi"/>
          <w:sz w:val="22"/>
          <w:szCs w:val="22"/>
          <w:highlight w:val="yellow"/>
        </w:rPr>
        <w:t xml:space="preserve"> as well as any hard candy, gum, cough drops </w:t>
      </w:r>
      <w:r w:rsidR="00CB0075" w:rsidRPr="00024EEE">
        <w:rPr>
          <w:rFonts w:asciiTheme="minorHAnsi" w:hAnsiTheme="minorHAnsi" w:cstheme="minorHAnsi"/>
          <w:sz w:val="22"/>
          <w:szCs w:val="22"/>
          <w:highlight w:val="yellow"/>
        </w:rPr>
        <w:t>etc.</w:t>
      </w:r>
    </w:p>
    <w:p w:rsidR="00BD48C7" w:rsidRPr="00024EEE" w:rsidRDefault="00BD48C7" w:rsidP="00BD48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>STOP al</w:t>
      </w:r>
      <w:r w:rsidR="007C0CCB" w:rsidRPr="00024EEE">
        <w:rPr>
          <w:rFonts w:asciiTheme="minorHAnsi" w:hAnsiTheme="minorHAnsi" w:cstheme="minorHAnsi"/>
          <w:sz w:val="22"/>
          <w:szCs w:val="22"/>
        </w:rPr>
        <w:t xml:space="preserve">l liquids 2 hours prior to your arrival time </w:t>
      </w:r>
      <w:r w:rsidR="005C00CB" w:rsidRPr="00024E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48C7" w:rsidRPr="00024EEE" w:rsidRDefault="00BD48C7" w:rsidP="00BD48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>Wear loose fitting clothing &amp; well-fitting flat shoes.</w:t>
      </w:r>
    </w:p>
    <w:p w:rsidR="00BD48C7" w:rsidRPr="00024EEE" w:rsidRDefault="00BD48C7" w:rsidP="00BD48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>Please leave your valuables at home.</w:t>
      </w:r>
    </w:p>
    <w:p w:rsidR="00BD48C7" w:rsidRPr="00024EEE" w:rsidRDefault="00BD48C7" w:rsidP="009C64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b/>
          <w:sz w:val="22"/>
          <w:szCs w:val="22"/>
        </w:rPr>
        <w:t>YOU MUST HAVE SOMEONE DRIVE YOU HOME AFTER YOUR PROCEDURE</w:t>
      </w:r>
      <w:r w:rsidR="00092D69">
        <w:rPr>
          <w:rFonts w:asciiTheme="minorHAnsi" w:hAnsiTheme="minorHAnsi" w:cstheme="minorHAnsi"/>
          <w:sz w:val="22"/>
          <w:szCs w:val="22"/>
        </w:rPr>
        <w:t>.</w:t>
      </w:r>
    </w:p>
    <w:p w:rsidR="00BD48C7" w:rsidRPr="00024EEE" w:rsidRDefault="00BD48C7" w:rsidP="00BD48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24EEE">
        <w:rPr>
          <w:rFonts w:asciiTheme="minorHAnsi" w:hAnsiTheme="minorHAnsi" w:cstheme="minorHAnsi"/>
          <w:sz w:val="22"/>
          <w:szCs w:val="22"/>
        </w:rPr>
        <w:t xml:space="preserve">If you have questions please call </w:t>
      </w:r>
      <w:r w:rsidR="00092D69">
        <w:rPr>
          <w:rFonts w:asciiTheme="minorHAnsi" w:hAnsiTheme="minorHAnsi" w:cstheme="minorHAnsi"/>
          <w:sz w:val="22"/>
          <w:szCs w:val="22"/>
        </w:rPr>
        <w:t>the Endoscopy Department at 672.</w:t>
      </w:r>
      <w:r w:rsidRPr="00024EEE">
        <w:rPr>
          <w:rFonts w:asciiTheme="minorHAnsi" w:hAnsiTheme="minorHAnsi" w:cstheme="minorHAnsi"/>
          <w:sz w:val="22"/>
          <w:szCs w:val="22"/>
        </w:rPr>
        <w:t>1128.</w:t>
      </w:r>
    </w:p>
    <w:p w:rsidR="00BD48C7" w:rsidRPr="00024EEE" w:rsidRDefault="009B190C" w:rsidP="00BD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24EEE">
        <w:rPr>
          <w:rFonts w:asciiTheme="minorHAnsi" w:hAnsiTheme="minorHAnsi" w:cstheme="minorHAnsi"/>
          <w:b/>
          <w:sz w:val="22"/>
          <w:szCs w:val="22"/>
        </w:rPr>
        <w:t>*</w:t>
      </w:r>
      <w:r w:rsidR="00BD48C7" w:rsidRPr="00024EEE">
        <w:rPr>
          <w:rFonts w:asciiTheme="minorHAnsi" w:hAnsiTheme="minorHAnsi" w:cstheme="minorHAnsi"/>
          <w:b/>
          <w:sz w:val="22"/>
          <w:szCs w:val="22"/>
        </w:rPr>
        <w:t>Please arrive to the MAIN ENTRANCE OF THE HOSPITAL</w:t>
      </w:r>
    </w:p>
    <w:p w:rsidR="009E4F1D" w:rsidRPr="00024EEE" w:rsidRDefault="009E4F1D" w:rsidP="00BD48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48C7" w:rsidRPr="00024EEE" w:rsidRDefault="00BD48C7" w:rsidP="00BD4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EEE">
        <w:rPr>
          <w:rFonts w:asciiTheme="minorHAnsi" w:hAnsiTheme="minorHAnsi" w:cstheme="minorHAnsi"/>
          <w:b/>
          <w:sz w:val="22"/>
          <w:szCs w:val="22"/>
        </w:rPr>
        <w:t>ON: ____________</w:t>
      </w:r>
      <w:r w:rsidR="00455BD2" w:rsidRPr="00024EEE">
        <w:rPr>
          <w:rFonts w:asciiTheme="minorHAnsi" w:hAnsiTheme="minorHAnsi" w:cstheme="minorHAnsi"/>
          <w:b/>
          <w:sz w:val="22"/>
          <w:szCs w:val="22"/>
        </w:rPr>
        <w:t>__</w:t>
      </w:r>
      <w:r w:rsidRPr="00024EEE">
        <w:rPr>
          <w:rFonts w:asciiTheme="minorHAnsi" w:hAnsiTheme="minorHAnsi" w:cstheme="minorHAnsi"/>
          <w:b/>
          <w:sz w:val="22"/>
          <w:szCs w:val="22"/>
        </w:rPr>
        <w:t>____</w:t>
      </w:r>
    </w:p>
    <w:p w:rsidR="00BD48C7" w:rsidRPr="00024EEE" w:rsidRDefault="00BD48C7" w:rsidP="00BD48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4EEE" w:rsidRPr="00024EEE" w:rsidRDefault="00EC37A1" w:rsidP="00024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024EEE">
        <w:rPr>
          <w:rFonts w:asciiTheme="minorHAnsi" w:hAnsiTheme="minorHAnsi" w:cstheme="minorHAnsi"/>
          <w:b/>
        </w:rPr>
        <w:t>If you have any questions regarding your prep or h</w:t>
      </w:r>
      <w:r w:rsidR="00024EEE" w:rsidRPr="00024EEE">
        <w:rPr>
          <w:rFonts w:asciiTheme="minorHAnsi" w:hAnsiTheme="minorHAnsi" w:cstheme="minorHAnsi"/>
          <w:b/>
        </w:rPr>
        <w:t>ome medications, please contact</w:t>
      </w:r>
      <w:r w:rsidR="00024EEE" w:rsidRPr="00024EEE">
        <w:rPr>
          <w:rFonts w:asciiTheme="minorHAnsi" w:hAnsiTheme="minorHAnsi" w:cstheme="minorHAnsi"/>
          <w:b/>
        </w:rPr>
        <w:br/>
      </w:r>
      <w:r w:rsidR="00092D69">
        <w:rPr>
          <w:rFonts w:asciiTheme="minorHAnsi" w:hAnsiTheme="minorHAnsi" w:cstheme="minorHAnsi"/>
          <w:b/>
        </w:rPr>
        <w:t>Big Horn Surgical at 307.673.</w:t>
      </w:r>
      <w:r w:rsidRPr="00024EEE">
        <w:rPr>
          <w:rFonts w:asciiTheme="minorHAnsi" w:hAnsiTheme="minorHAnsi" w:cstheme="minorHAnsi"/>
          <w:b/>
        </w:rPr>
        <w:t>3181.</w:t>
      </w:r>
    </w:p>
    <w:p w:rsidR="00024EEE" w:rsidRPr="00024EEE" w:rsidRDefault="00EC37A1" w:rsidP="00024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024EEE">
        <w:rPr>
          <w:rFonts w:asciiTheme="minorHAnsi" w:hAnsiTheme="minorHAnsi" w:cstheme="minorHAnsi"/>
          <w:b/>
        </w:rPr>
        <w:t>If you need to cancel or reschedule</w:t>
      </w:r>
      <w:r w:rsidR="00024EEE" w:rsidRPr="00024EEE">
        <w:rPr>
          <w:rFonts w:asciiTheme="minorHAnsi" w:hAnsiTheme="minorHAnsi" w:cstheme="minorHAnsi"/>
          <w:b/>
        </w:rPr>
        <w:t xml:space="preserve"> your procedure, please contact</w:t>
      </w:r>
      <w:r w:rsidR="00024EEE" w:rsidRPr="00024EEE">
        <w:rPr>
          <w:rFonts w:asciiTheme="minorHAnsi" w:hAnsiTheme="minorHAnsi" w:cstheme="minorHAnsi"/>
          <w:b/>
        </w:rPr>
        <w:br/>
      </w:r>
      <w:r w:rsidR="00092D69">
        <w:rPr>
          <w:rFonts w:asciiTheme="minorHAnsi" w:hAnsiTheme="minorHAnsi" w:cstheme="minorHAnsi"/>
          <w:b/>
        </w:rPr>
        <w:t>Big Horn Surgical at 307.673.</w:t>
      </w:r>
      <w:r w:rsidRPr="00024EEE">
        <w:rPr>
          <w:rFonts w:asciiTheme="minorHAnsi" w:hAnsiTheme="minorHAnsi" w:cstheme="minorHAnsi"/>
          <w:b/>
        </w:rPr>
        <w:t>3181</w:t>
      </w:r>
      <w:r w:rsidR="00A666E2">
        <w:rPr>
          <w:rFonts w:asciiTheme="minorHAnsi" w:hAnsiTheme="minorHAnsi" w:cstheme="minorHAnsi"/>
          <w:b/>
        </w:rPr>
        <w:t>.</w:t>
      </w:r>
    </w:p>
    <w:p w:rsidR="00BD48C7" w:rsidRPr="0085787A" w:rsidRDefault="00EC37A1" w:rsidP="008578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024EEE">
        <w:rPr>
          <w:rFonts w:asciiTheme="minorHAnsi" w:hAnsiTheme="minorHAnsi" w:cstheme="minorHAnsi"/>
          <w:b/>
        </w:rPr>
        <w:t>If you have questions about your procedure or need you</w:t>
      </w:r>
      <w:r w:rsidR="00024EEE" w:rsidRPr="00024EEE">
        <w:rPr>
          <w:rFonts w:asciiTheme="minorHAnsi" w:hAnsiTheme="minorHAnsi" w:cstheme="minorHAnsi"/>
          <w:b/>
        </w:rPr>
        <w:t>r arrival time, please call the</w:t>
      </w:r>
      <w:r w:rsidR="00024EEE" w:rsidRPr="00024EEE">
        <w:rPr>
          <w:rFonts w:asciiTheme="minorHAnsi" w:hAnsiTheme="minorHAnsi" w:cstheme="minorHAnsi"/>
          <w:b/>
        </w:rPr>
        <w:br/>
      </w:r>
      <w:r w:rsidR="00092D69">
        <w:rPr>
          <w:rFonts w:asciiTheme="minorHAnsi" w:hAnsiTheme="minorHAnsi" w:cstheme="minorHAnsi"/>
          <w:b/>
        </w:rPr>
        <w:t>Endoscopy department at 307.672.</w:t>
      </w:r>
      <w:r w:rsidRPr="00024EEE">
        <w:rPr>
          <w:rFonts w:asciiTheme="minorHAnsi" w:hAnsiTheme="minorHAnsi" w:cstheme="minorHAnsi"/>
          <w:b/>
        </w:rPr>
        <w:t xml:space="preserve">1128 or Outpatient Surgery </w:t>
      </w:r>
      <w:r w:rsidR="00092D69">
        <w:rPr>
          <w:rFonts w:asciiTheme="minorHAnsi" w:hAnsiTheme="minorHAnsi" w:cstheme="minorHAnsi"/>
          <w:b/>
        </w:rPr>
        <w:t>at 307.672.</w:t>
      </w:r>
      <w:r w:rsidRPr="00024EEE">
        <w:rPr>
          <w:rFonts w:asciiTheme="minorHAnsi" w:hAnsiTheme="minorHAnsi" w:cstheme="minorHAnsi"/>
          <w:b/>
        </w:rPr>
        <w:t>1107</w:t>
      </w:r>
      <w:r w:rsidR="00A666E2">
        <w:rPr>
          <w:rFonts w:asciiTheme="minorHAnsi" w:hAnsiTheme="minorHAnsi" w:cstheme="minorHAnsi"/>
          <w:b/>
        </w:rPr>
        <w:t>.</w:t>
      </w:r>
    </w:p>
    <w:sectPr w:rsidR="00BD48C7" w:rsidRPr="0085787A" w:rsidSect="0085787A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11"/>
    <w:multiLevelType w:val="hybridMultilevel"/>
    <w:tmpl w:val="788C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6A8"/>
    <w:multiLevelType w:val="hybridMultilevel"/>
    <w:tmpl w:val="C198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69D0"/>
    <w:multiLevelType w:val="hybridMultilevel"/>
    <w:tmpl w:val="57049186"/>
    <w:lvl w:ilvl="0" w:tplc="A282CF88">
      <w:start w:val="1"/>
      <w:numFmt w:val="bullet"/>
      <w:lvlText w:val="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2602E"/>
    <w:multiLevelType w:val="hybridMultilevel"/>
    <w:tmpl w:val="9726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B68B1"/>
    <w:multiLevelType w:val="hybridMultilevel"/>
    <w:tmpl w:val="1A32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34062"/>
    <w:multiLevelType w:val="hybridMultilevel"/>
    <w:tmpl w:val="4788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C7"/>
    <w:rsid w:val="00002B07"/>
    <w:rsid w:val="00005CCA"/>
    <w:rsid w:val="0000705E"/>
    <w:rsid w:val="000072D3"/>
    <w:rsid w:val="0000769C"/>
    <w:rsid w:val="00012ECC"/>
    <w:rsid w:val="00014527"/>
    <w:rsid w:val="000148C9"/>
    <w:rsid w:val="00014AB3"/>
    <w:rsid w:val="00016D19"/>
    <w:rsid w:val="00017022"/>
    <w:rsid w:val="000175BF"/>
    <w:rsid w:val="00017A2D"/>
    <w:rsid w:val="00020FB7"/>
    <w:rsid w:val="00021F71"/>
    <w:rsid w:val="00024768"/>
    <w:rsid w:val="00024EEE"/>
    <w:rsid w:val="00025A1E"/>
    <w:rsid w:val="00031AEB"/>
    <w:rsid w:val="00032CE2"/>
    <w:rsid w:val="000416A2"/>
    <w:rsid w:val="00044914"/>
    <w:rsid w:val="000449EC"/>
    <w:rsid w:val="00045439"/>
    <w:rsid w:val="00047548"/>
    <w:rsid w:val="00047696"/>
    <w:rsid w:val="00053FED"/>
    <w:rsid w:val="00055DDC"/>
    <w:rsid w:val="00060DF9"/>
    <w:rsid w:val="00061431"/>
    <w:rsid w:val="00062A62"/>
    <w:rsid w:val="00065A7C"/>
    <w:rsid w:val="000674B0"/>
    <w:rsid w:val="000776CA"/>
    <w:rsid w:val="00086264"/>
    <w:rsid w:val="00086837"/>
    <w:rsid w:val="0008704F"/>
    <w:rsid w:val="00092798"/>
    <w:rsid w:val="00092D69"/>
    <w:rsid w:val="00093368"/>
    <w:rsid w:val="00094E91"/>
    <w:rsid w:val="00097884"/>
    <w:rsid w:val="00097BF1"/>
    <w:rsid w:val="000A150B"/>
    <w:rsid w:val="000A1823"/>
    <w:rsid w:val="000A4F76"/>
    <w:rsid w:val="000B0038"/>
    <w:rsid w:val="000B008D"/>
    <w:rsid w:val="000B0C69"/>
    <w:rsid w:val="000B7479"/>
    <w:rsid w:val="000C1568"/>
    <w:rsid w:val="000C3285"/>
    <w:rsid w:val="000C6A73"/>
    <w:rsid w:val="000C731E"/>
    <w:rsid w:val="000C7F1D"/>
    <w:rsid w:val="000C7FAB"/>
    <w:rsid w:val="000C7FEF"/>
    <w:rsid w:val="000D070B"/>
    <w:rsid w:val="000D0BEA"/>
    <w:rsid w:val="000D23E8"/>
    <w:rsid w:val="000D4686"/>
    <w:rsid w:val="000D75EE"/>
    <w:rsid w:val="000E14C1"/>
    <w:rsid w:val="000E1C64"/>
    <w:rsid w:val="000E3FB8"/>
    <w:rsid w:val="000E4FD6"/>
    <w:rsid w:val="000E5245"/>
    <w:rsid w:val="000E77A2"/>
    <w:rsid w:val="000F2E3D"/>
    <w:rsid w:val="000F40E4"/>
    <w:rsid w:val="000F64CB"/>
    <w:rsid w:val="000F7A93"/>
    <w:rsid w:val="000F7D32"/>
    <w:rsid w:val="001023FB"/>
    <w:rsid w:val="00104080"/>
    <w:rsid w:val="0010645E"/>
    <w:rsid w:val="00107A5A"/>
    <w:rsid w:val="00110197"/>
    <w:rsid w:val="00117ED5"/>
    <w:rsid w:val="00120931"/>
    <w:rsid w:val="00120B9B"/>
    <w:rsid w:val="00121767"/>
    <w:rsid w:val="00122CCE"/>
    <w:rsid w:val="00123678"/>
    <w:rsid w:val="00130365"/>
    <w:rsid w:val="001317F2"/>
    <w:rsid w:val="00131A12"/>
    <w:rsid w:val="001337AA"/>
    <w:rsid w:val="001374C3"/>
    <w:rsid w:val="00144830"/>
    <w:rsid w:val="001465BB"/>
    <w:rsid w:val="00147F7E"/>
    <w:rsid w:val="0015064C"/>
    <w:rsid w:val="001523AB"/>
    <w:rsid w:val="00155C82"/>
    <w:rsid w:val="0016574E"/>
    <w:rsid w:val="0016658A"/>
    <w:rsid w:val="00170828"/>
    <w:rsid w:val="00172B38"/>
    <w:rsid w:val="00176E66"/>
    <w:rsid w:val="00180758"/>
    <w:rsid w:val="001846CB"/>
    <w:rsid w:val="001867DE"/>
    <w:rsid w:val="001905C3"/>
    <w:rsid w:val="00190E77"/>
    <w:rsid w:val="00194E7B"/>
    <w:rsid w:val="00196AEE"/>
    <w:rsid w:val="00197AA9"/>
    <w:rsid w:val="001A0688"/>
    <w:rsid w:val="001A07E1"/>
    <w:rsid w:val="001A13B5"/>
    <w:rsid w:val="001A23BE"/>
    <w:rsid w:val="001A38ED"/>
    <w:rsid w:val="001A506F"/>
    <w:rsid w:val="001A6F3D"/>
    <w:rsid w:val="001B22A8"/>
    <w:rsid w:val="001B6447"/>
    <w:rsid w:val="001C1F42"/>
    <w:rsid w:val="001C2153"/>
    <w:rsid w:val="001C359B"/>
    <w:rsid w:val="001C5D08"/>
    <w:rsid w:val="001C71A2"/>
    <w:rsid w:val="001D1D9D"/>
    <w:rsid w:val="001D1FF9"/>
    <w:rsid w:val="001D2786"/>
    <w:rsid w:val="001D2C8F"/>
    <w:rsid w:val="001D301D"/>
    <w:rsid w:val="001D3233"/>
    <w:rsid w:val="001D587D"/>
    <w:rsid w:val="001E092E"/>
    <w:rsid w:val="001E4A1C"/>
    <w:rsid w:val="001E6B8E"/>
    <w:rsid w:val="001F0891"/>
    <w:rsid w:val="001F3661"/>
    <w:rsid w:val="001F3B2C"/>
    <w:rsid w:val="001F478B"/>
    <w:rsid w:val="001F5B4D"/>
    <w:rsid w:val="001F7384"/>
    <w:rsid w:val="001F7A44"/>
    <w:rsid w:val="00202797"/>
    <w:rsid w:val="002054AF"/>
    <w:rsid w:val="00205BD1"/>
    <w:rsid w:val="00205CD1"/>
    <w:rsid w:val="00206645"/>
    <w:rsid w:val="00206732"/>
    <w:rsid w:val="002118DD"/>
    <w:rsid w:val="00211DDC"/>
    <w:rsid w:val="00213B7A"/>
    <w:rsid w:val="00221F64"/>
    <w:rsid w:val="002245C5"/>
    <w:rsid w:val="00224CA9"/>
    <w:rsid w:val="002266D1"/>
    <w:rsid w:val="002268CA"/>
    <w:rsid w:val="0022745C"/>
    <w:rsid w:val="002308FD"/>
    <w:rsid w:val="00231763"/>
    <w:rsid w:val="00232737"/>
    <w:rsid w:val="0023524D"/>
    <w:rsid w:val="002357CE"/>
    <w:rsid w:val="0024040D"/>
    <w:rsid w:val="00240639"/>
    <w:rsid w:val="00241E45"/>
    <w:rsid w:val="002427A6"/>
    <w:rsid w:val="00242926"/>
    <w:rsid w:val="00242A99"/>
    <w:rsid w:val="00251931"/>
    <w:rsid w:val="00253A13"/>
    <w:rsid w:val="00254516"/>
    <w:rsid w:val="00254F77"/>
    <w:rsid w:val="0025672B"/>
    <w:rsid w:val="00264EB7"/>
    <w:rsid w:val="00265496"/>
    <w:rsid w:val="002654B9"/>
    <w:rsid w:val="002657DF"/>
    <w:rsid w:val="00266201"/>
    <w:rsid w:val="00271267"/>
    <w:rsid w:val="0027237A"/>
    <w:rsid w:val="00272F22"/>
    <w:rsid w:val="0027340D"/>
    <w:rsid w:val="00276995"/>
    <w:rsid w:val="00277C80"/>
    <w:rsid w:val="002806F9"/>
    <w:rsid w:val="0028259A"/>
    <w:rsid w:val="0028277D"/>
    <w:rsid w:val="0028278D"/>
    <w:rsid w:val="00284F03"/>
    <w:rsid w:val="00295455"/>
    <w:rsid w:val="002972E6"/>
    <w:rsid w:val="002A5E59"/>
    <w:rsid w:val="002A5FFA"/>
    <w:rsid w:val="002B0880"/>
    <w:rsid w:val="002B2802"/>
    <w:rsid w:val="002B57E8"/>
    <w:rsid w:val="002B69EA"/>
    <w:rsid w:val="002C02C9"/>
    <w:rsid w:val="002C0498"/>
    <w:rsid w:val="002C0A42"/>
    <w:rsid w:val="002C3522"/>
    <w:rsid w:val="002C48F3"/>
    <w:rsid w:val="002C4F66"/>
    <w:rsid w:val="002D0EDD"/>
    <w:rsid w:val="002D0F27"/>
    <w:rsid w:val="002D17D6"/>
    <w:rsid w:val="002D2A66"/>
    <w:rsid w:val="002D2F1B"/>
    <w:rsid w:val="002E1599"/>
    <w:rsid w:val="002E2757"/>
    <w:rsid w:val="002E4350"/>
    <w:rsid w:val="002E4992"/>
    <w:rsid w:val="002E5B90"/>
    <w:rsid w:val="002F0605"/>
    <w:rsid w:val="002F0BEA"/>
    <w:rsid w:val="002F23FE"/>
    <w:rsid w:val="002F66B3"/>
    <w:rsid w:val="0030445B"/>
    <w:rsid w:val="0030766F"/>
    <w:rsid w:val="00313E5E"/>
    <w:rsid w:val="00316F36"/>
    <w:rsid w:val="00320708"/>
    <w:rsid w:val="00324382"/>
    <w:rsid w:val="003245C8"/>
    <w:rsid w:val="003245F8"/>
    <w:rsid w:val="00324AEF"/>
    <w:rsid w:val="003306EE"/>
    <w:rsid w:val="00332EC0"/>
    <w:rsid w:val="003342CA"/>
    <w:rsid w:val="00336E7B"/>
    <w:rsid w:val="00337991"/>
    <w:rsid w:val="00337C7F"/>
    <w:rsid w:val="003411B5"/>
    <w:rsid w:val="00361C9C"/>
    <w:rsid w:val="003649AE"/>
    <w:rsid w:val="00366599"/>
    <w:rsid w:val="003704A8"/>
    <w:rsid w:val="00371A9F"/>
    <w:rsid w:val="00371AB3"/>
    <w:rsid w:val="003729B5"/>
    <w:rsid w:val="003758AA"/>
    <w:rsid w:val="00376F47"/>
    <w:rsid w:val="00380E10"/>
    <w:rsid w:val="003837CB"/>
    <w:rsid w:val="0038672F"/>
    <w:rsid w:val="00386F70"/>
    <w:rsid w:val="00395F93"/>
    <w:rsid w:val="0039616B"/>
    <w:rsid w:val="00396204"/>
    <w:rsid w:val="003A169B"/>
    <w:rsid w:val="003A32CF"/>
    <w:rsid w:val="003A4391"/>
    <w:rsid w:val="003A4872"/>
    <w:rsid w:val="003A6060"/>
    <w:rsid w:val="003B04AB"/>
    <w:rsid w:val="003B116E"/>
    <w:rsid w:val="003B5F17"/>
    <w:rsid w:val="003B6280"/>
    <w:rsid w:val="003B73FA"/>
    <w:rsid w:val="003C3F27"/>
    <w:rsid w:val="003C7B82"/>
    <w:rsid w:val="003D15A7"/>
    <w:rsid w:val="003D2578"/>
    <w:rsid w:val="003D3A4A"/>
    <w:rsid w:val="003D4D85"/>
    <w:rsid w:val="003D676E"/>
    <w:rsid w:val="003E02EA"/>
    <w:rsid w:val="003E32A7"/>
    <w:rsid w:val="003E4CAF"/>
    <w:rsid w:val="003E5104"/>
    <w:rsid w:val="003E70B5"/>
    <w:rsid w:val="003F3678"/>
    <w:rsid w:val="003F42B3"/>
    <w:rsid w:val="003F5303"/>
    <w:rsid w:val="003F7364"/>
    <w:rsid w:val="00401CA0"/>
    <w:rsid w:val="0040400F"/>
    <w:rsid w:val="004045A9"/>
    <w:rsid w:val="00405707"/>
    <w:rsid w:val="00412B02"/>
    <w:rsid w:val="004239A5"/>
    <w:rsid w:val="00425F07"/>
    <w:rsid w:val="00426C39"/>
    <w:rsid w:val="004273C1"/>
    <w:rsid w:val="00430692"/>
    <w:rsid w:val="0043102E"/>
    <w:rsid w:val="00431693"/>
    <w:rsid w:val="00433A83"/>
    <w:rsid w:val="00436301"/>
    <w:rsid w:val="004376F8"/>
    <w:rsid w:val="0044049F"/>
    <w:rsid w:val="00441EE3"/>
    <w:rsid w:val="004423B7"/>
    <w:rsid w:val="00442E80"/>
    <w:rsid w:val="00444DF6"/>
    <w:rsid w:val="004462AA"/>
    <w:rsid w:val="00446B6A"/>
    <w:rsid w:val="00447D3C"/>
    <w:rsid w:val="00453ADF"/>
    <w:rsid w:val="00455BD2"/>
    <w:rsid w:val="004570F9"/>
    <w:rsid w:val="00464D1D"/>
    <w:rsid w:val="00467231"/>
    <w:rsid w:val="0047522F"/>
    <w:rsid w:val="00475D7C"/>
    <w:rsid w:val="0047636B"/>
    <w:rsid w:val="00480B01"/>
    <w:rsid w:val="00480C6F"/>
    <w:rsid w:val="00485FB4"/>
    <w:rsid w:val="00487B6E"/>
    <w:rsid w:val="004918EA"/>
    <w:rsid w:val="004938D6"/>
    <w:rsid w:val="00493B8E"/>
    <w:rsid w:val="004A0A92"/>
    <w:rsid w:val="004A1CDC"/>
    <w:rsid w:val="004A775D"/>
    <w:rsid w:val="004B2157"/>
    <w:rsid w:val="004B3089"/>
    <w:rsid w:val="004B57FD"/>
    <w:rsid w:val="004B744A"/>
    <w:rsid w:val="004B7AF5"/>
    <w:rsid w:val="004C0CA3"/>
    <w:rsid w:val="004C15C4"/>
    <w:rsid w:val="004C4DE1"/>
    <w:rsid w:val="004D1536"/>
    <w:rsid w:val="004D3667"/>
    <w:rsid w:val="004D3E4D"/>
    <w:rsid w:val="004D518A"/>
    <w:rsid w:val="004D5FB4"/>
    <w:rsid w:val="004E0689"/>
    <w:rsid w:val="004E0EBB"/>
    <w:rsid w:val="004E1A10"/>
    <w:rsid w:val="004E22DD"/>
    <w:rsid w:val="004E2BE2"/>
    <w:rsid w:val="004E345A"/>
    <w:rsid w:val="004E50C8"/>
    <w:rsid w:val="004E7F72"/>
    <w:rsid w:val="004F146F"/>
    <w:rsid w:val="004F72FA"/>
    <w:rsid w:val="00502EA6"/>
    <w:rsid w:val="005036E5"/>
    <w:rsid w:val="00504EAD"/>
    <w:rsid w:val="0050697C"/>
    <w:rsid w:val="00506E48"/>
    <w:rsid w:val="00512B8D"/>
    <w:rsid w:val="005155DD"/>
    <w:rsid w:val="0052219A"/>
    <w:rsid w:val="00527072"/>
    <w:rsid w:val="0053365A"/>
    <w:rsid w:val="00533799"/>
    <w:rsid w:val="005350BA"/>
    <w:rsid w:val="00535B5C"/>
    <w:rsid w:val="00541887"/>
    <w:rsid w:val="00542978"/>
    <w:rsid w:val="005437F9"/>
    <w:rsid w:val="005443E2"/>
    <w:rsid w:val="00544887"/>
    <w:rsid w:val="00544935"/>
    <w:rsid w:val="00545D4E"/>
    <w:rsid w:val="00547D91"/>
    <w:rsid w:val="00551CB7"/>
    <w:rsid w:val="00552A78"/>
    <w:rsid w:val="00556CF9"/>
    <w:rsid w:val="00557884"/>
    <w:rsid w:val="00561485"/>
    <w:rsid w:val="00563524"/>
    <w:rsid w:val="0057035E"/>
    <w:rsid w:val="00570995"/>
    <w:rsid w:val="00571C3F"/>
    <w:rsid w:val="00572BC9"/>
    <w:rsid w:val="00575BA3"/>
    <w:rsid w:val="00576188"/>
    <w:rsid w:val="00577229"/>
    <w:rsid w:val="005815C4"/>
    <w:rsid w:val="00584833"/>
    <w:rsid w:val="00584CDC"/>
    <w:rsid w:val="00590867"/>
    <w:rsid w:val="005A10EE"/>
    <w:rsid w:val="005A1615"/>
    <w:rsid w:val="005A39A1"/>
    <w:rsid w:val="005B004B"/>
    <w:rsid w:val="005B0A56"/>
    <w:rsid w:val="005B1595"/>
    <w:rsid w:val="005B611D"/>
    <w:rsid w:val="005B6E27"/>
    <w:rsid w:val="005C00CB"/>
    <w:rsid w:val="005C291C"/>
    <w:rsid w:val="005C40E7"/>
    <w:rsid w:val="005C67FE"/>
    <w:rsid w:val="005D3B7F"/>
    <w:rsid w:val="005D7389"/>
    <w:rsid w:val="005D7478"/>
    <w:rsid w:val="005E3410"/>
    <w:rsid w:val="005E6159"/>
    <w:rsid w:val="005F5AF7"/>
    <w:rsid w:val="0060297D"/>
    <w:rsid w:val="00607BE9"/>
    <w:rsid w:val="00610572"/>
    <w:rsid w:val="006107FD"/>
    <w:rsid w:val="0061304B"/>
    <w:rsid w:val="006134B0"/>
    <w:rsid w:val="00614FDA"/>
    <w:rsid w:val="00621E8B"/>
    <w:rsid w:val="00623C18"/>
    <w:rsid w:val="00623E1E"/>
    <w:rsid w:val="00624CBD"/>
    <w:rsid w:val="006260FF"/>
    <w:rsid w:val="0062647D"/>
    <w:rsid w:val="00630B9F"/>
    <w:rsid w:val="00632447"/>
    <w:rsid w:val="006325C6"/>
    <w:rsid w:val="00633401"/>
    <w:rsid w:val="006336CA"/>
    <w:rsid w:val="00633CF8"/>
    <w:rsid w:val="0063532B"/>
    <w:rsid w:val="00637070"/>
    <w:rsid w:val="00640A3D"/>
    <w:rsid w:val="00641EB8"/>
    <w:rsid w:val="00644448"/>
    <w:rsid w:val="0064480F"/>
    <w:rsid w:val="0065053E"/>
    <w:rsid w:val="00653B6A"/>
    <w:rsid w:val="00660972"/>
    <w:rsid w:val="006609BE"/>
    <w:rsid w:val="006642C3"/>
    <w:rsid w:val="00666219"/>
    <w:rsid w:val="00670016"/>
    <w:rsid w:val="00671EB1"/>
    <w:rsid w:val="00673BD5"/>
    <w:rsid w:val="00673D88"/>
    <w:rsid w:val="00675A36"/>
    <w:rsid w:val="0068022D"/>
    <w:rsid w:val="006827E5"/>
    <w:rsid w:val="00690397"/>
    <w:rsid w:val="00690E12"/>
    <w:rsid w:val="006955D0"/>
    <w:rsid w:val="0069572A"/>
    <w:rsid w:val="006A231C"/>
    <w:rsid w:val="006A2592"/>
    <w:rsid w:val="006A55C2"/>
    <w:rsid w:val="006A5F95"/>
    <w:rsid w:val="006A7D3B"/>
    <w:rsid w:val="006B14B4"/>
    <w:rsid w:val="006B4011"/>
    <w:rsid w:val="006B52AB"/>
    <w:rsid w:val="006B531A"/>
    <w:rsid w:val="006B645C"/>
    <w:rsid w:val="006C13B1"/>
    <w:rsid w:val="006C39CD"/>
    <w:rsid w:val="006C406B"/>
    <w:rsid w:val="006D00F0"/>
    <w:rsid w:val="006D145C"/>
    <w:rsid w:val="006D27A8"/>
    <w:rsid w:val="006D6B75"/>
    <w:rsid w:val="006D6EC9"/>
    <w:rsid w:val="006D7803"/>
    <w:rsid w:val="006E005A"/>
    <w:rsid w:val="006E078F"/>
    <w:rsid w:val="006E32D5"/>
    <w:rsid w:val="006F0175"/>
    <w:rsid w:val="006F676F"/>
    <w:rsid w:val="006F6F2A"/>
    <w:rsid w:val="00700889"/>
    <w:rsid w:val="00701E4D"/>
    <w:rsid w:val="00710EB4"/>
    <w:rsid w:val="007113B6"/>
    <w:rsid w:val="00716634"/>
    <w:rsid w:val="00716750"/>
    <w:rsid w:val="00721B07"/>
    <w:rsid w:val="00722185"/>
    <w:rsid w:val="00724FB2"/>
    <w:rsid w:val="007264B0"/>
    <w:rsid w:val="007327A9"/>
    <w:rsid w:val="00734BC7"/>
    <w:rsid w:val="0074572A"/>
    <w:rsid w:val="007457B9"/>
    <w:rsid w:val="00745A32"/>
    <w:rsid w:val="007474F9"/>
    <w:rsid w:val="00752046"/>
    <w:rsid w:val="00752672"/>
    <w:rsid w:val="007527C8"/>
    <w:rsid w:val="00762480"/>
    <w:rsid w:val="0077106E"/>
    <w:rsid w:val="00771FA8"/>
    <w:rsid w:val="007762F1"/>
    <w:rsid w:val="00776534"/>
    <w:rsid w:val="007767F6"/>
    <w:rsid w:val="00776E46"/>
    <w:rsid w:val="00776EF2"/>
    <w:rsid w:val="0077706A"/>
    <w:rsid w:val="0077745C"/>
    <w:rsid w:val="007807D1"/>
    <w:rsid w:val="00782E47"/>
    <w:rsid w:val="00784420"/>
    <w:rsid w:val="00790F5D"/>
    <w:rsid w:val="007943E3"/>
    <w:rsid w:val="007960B2"/>
    <w:rsid w:val="007A2D04"/>
    <w:rsid w:val="007B2562"/>
    <w:rsid w:val="007B3921"/>
    <w:rsid w:val="007B394F"/>
    <w:rsid w:val="007C0589"/>
    <w:rsid w:val="007C0CCB"/>
    <w:rsid w:val="007C3B8F"/>
    <w:rsid w:val="007D0E5B"/>
    <w:rsid w:val="007D36E7"/>
    <w:rsid w:val="007D62FA"/>
    <w:rsid w:val="007E1505"/>
    <w:rsid w:val="007E2A53"/>
    <w:rsid w:val="007E2B29"/>
    <w:rsid w:val="007E38E7"/>
    <w:rsid w:val="007E47C6"/>
    <w:rsid w:val="007E7251"/>
    <w:rsid w:val="007F2A02"/>
    <w:rsid w:val="007F305B"/>
    <w:rsid w:val="007F332D"/>
    <w:rsid w:val="007F3EC8"/>
    <w:rsid w:val="007F584A"/>
    <w:rsid w:val="007F68A7"/>
    <w:rsid w:val="0080120D"/>
    <w:rsid w:val="008026DD"/>
    <w:rsid w:val="00805EBD"/>
    <w:rsid w:val="00810091"/>
    <w:rsid w:val="008118BC"/>
    <w:rsid w:val="00812790"/>
    <w:rsid w:val="008144D4"/>
    <w:rsid w:val="00815665"/>
    <w:rsid w:val="00816533"/>
    <w:rsid w:val="00820096"/>
    <w:rsid w:val="00822599"/>
    <w:rsid w:val="00823065"/>
    <w:rsid w:val="00823AC8"/>
    <w:rsid w:val="00823AE7"/>
    <w:rsid w:val="008245D6"/>
    <w:rsid w:val="008248B8"/>
    <w:rsid w:val="008258DD"/>
    <w:rsid w:val="008261BE"/>
    <w:rsid w:val="008311CC"/>
    <w:rsid w:val="008322A3"/>
    <w:rsid w:val="00834ACE"/>
    <w:rsid w:val="00834E0F"/>
    <w:rsid w:val="00835296"/>
    <w:rsid w:val="008360BF"/>
    <w:rsid w:val="00836A35"/>
    <w:rsid w:val="00836BD5"/>
    <w:rsid w:val="00836CB3"/>
    <w:rsid w:val="00841872"/>
    <w:rsid w:val="00841E87"/>
    <w:rsid w:val="00850541"/>
    <w:rsid w:val="00850C1E"/>
    <w:rsid w:val="008523D8"/>
    <w:rsid w:val="008551E2"/>
    <w:rsid w:val="008559BF"/>
    <w:rsid w:val="0085787A"/>
    <w:rsid w:val="00860063"/>
    <w:rsid w:val="0086165B"/>
    <w:rsid w:val="008619F2"/>
    <w:rsid w:val="008639E4"/>
    <w:rsid w:val="00866509"/>
    <w:rsid w:val="00866F57"/>
    <w:rsid w:val="0087053E"/>
    <w:rsid w:val="0087058E"/>
    <w:rsid w:val="0087127D"/>
    <w:rsid w:val="00872D2E"/>
    <w:rsid w:val="00872EA5"/>
    <w:rsid w:val="0087377B"/>
    <w:rsid w:val="008747A5"/>
    <w:rsid w:val="00874B5F"/>
    <w:rsid w:val="00875E01"/>
    <w:rsid w:val="0087627D"/>
    <w:rsid w:val="00877B03"/>
    <w:rsid w:val="008813E7"/>
    <w:rsid w:val="008848E4"/>
    <w:rsid w:val="008856BB"/>
    <w:rsid w:val="008944D7"/>
    <w:rsid w:val="008A4E29"/>
    <w:rsid w:val="008B284A"/>
    <w:rsid w:val="008B2F77"/>
    <w:rsid w:val="008B4201"/>
    <w:rsid w:val="008B62E4"/>
    <w:rsid w:val="008B6AB9"/>
    <w:rsid w:val="008B6AF6"/>
    <w:rsid w:val="008B7AEB"/>
    <w:rsid w:val="008C477E"/>
    <w:rsid w:val="008C5F49"/>
    <w:rsid w:val="008C645F"/>
    <w:rsid w:val="008D0B59"/>
    <w:rsid w:val="008D1867"/>
    <w:rsid w:val="008D5367"/>
    <w:rsid w:val="008D71C5"/>
    <w:rsid w:val="008E0AE3"/>
    <w:rsid w:val="008E188D"/>
    <w:rsid w:val="008E1EB4"/>
    <w:rsid w:val="008E1FF2"/>
    <w:rsid w:val="008E42A7"/>
    <w:rsid w:val="008E7292"/>
    <w:rsid w:val="008F0A1F"/>
    <w:rsid w:val="008F192C"/>
    <w:rsid w:val="008F2D81"/>
    <w:rsid w:val="009005F4"/>
    <w:rsid w:val="009032FC"/>
    <w:rsid w:val="009141EE"/>
    <w:rsid w:val="00914F02"/>
    <w:rsid w:val="00916129"/>
    <w:rsid w:val="0092156F"/>
    <w:rsid w:val="0092577C"/>
    <w:rsid w:val="0092619F"/>
    <w:rsid w:val="009266D1"/>
    <w:rsid w:val="00926F28"/>
    <w:rsid w:val="0092734E"/>
    <w:rsid w:val="00931558"/>
    <w:rsid w:val="009432D5"/>
    <w:rsid w:val="00944F25"/>
    <w:rsid w:val="00945A07"/>
    <w:rsid w:val="009478F0"/>
    <w:rsid w:val="00952C2B"/>
    <w:rsid w:val="0095429E"/>
    <w:rsid w:val="00957041"/>
    <w:rsid w:val="00957F8F"/>
    <w:rsid w:val="00967193"/>
    <w:rsid w:val="0096754E"/>
    <w:rsid w:val="00970AA9"/>
    <w:rsid w:val="00971ED0"/>
    <w:rsid w:val="00972BD7"/>
    <w:rsid w:val="00972C6E"/>
    <w:rsid w:val="00973364"/>
    <w:rsid w:val="009747E4"/>
    <w:rsid w:val="00975088"/>
    <w:rsid w:val="00975204"/>
    <w:rsid w:val="0097535A"/>
    <w:rsid w:val="00977DE9"/>
    <w:rsid w:val="009826C7"/>
    <w:rsid w:val="009841BE"/>
    <w:rsid w:val="009851FB"/>
    <w:rsid w:val="00986528"/>
    <w:rsid w:val="00987C1F"/>
    <w:rsid w:val="00987E48"/>
    <w:rsid w:val="00987F2A"/>
    <w:rsid w:val="009913CB"/>
    <w:rsid w:val="0099141B"/>
    <w:rsid w:val="00991940"/>
    <w:rsid w:val="00993A71"/>
    <w:rsid w:val="00993B9C"/>
    <w:rsid w:val="00993D36"/>
    <w:rsid w:val="009A42C1"/>
    <w:rsid w:val="009A597F"/>
    <w:rsid w:val="009A7FA3"/>
    <w:rsid w:val="009B0275"/>
    <w:rsid w:val="009B190C"/>
    <w:rsid w:val="009B1C8A"/>
    <w:rsid w:val="009B2B80"/>
    <w:rsid w:val="009B39A8"/>
    <w:rsid w:val="009B3D18"/>
    <w:rsid w:val="009B59AB"/>
    <w:rsid w:val="009C083E"/>
    <w:rsid w:val="009C41F0"/>
    <w:rsid w:val="009C5C4B"/>
    <w:rsid w:val="009C64A3"/>
    <w:rsid w:val="009D0E04"/>
    <w:rsid w:val="009D5325"/>
    <w:rsid w:val="009D6647"/>
    <w:rsid w:val="009E4AC5"/>
    <w:rsid w:val="009E4F1D"/>
    <w:rsid w:val="009E52F9"/>
    <w:rsid w:val="009E7014"/>
    <w:rsid w:val="009F2E85"/>
    <w:rsid w:val="009F34D6"/>
    <w:rsid w:val="009F5467"/>
    <w:rsid w:val="00A0164F"/>
    <w:rsid w:val="00A04E2A"/>
    <w:rsid w:val="00A06621"/>
    <w:rsid w:val="00A1033B"/>
    <w:rsid w:val="00A10896"/>
    <w:rsid w:val="00A11E1E"/>
    <w:rsid w:val="00A1402A"/>
    <w:rsid w:val="00A160C4"/>
    <w:rsid w:val="00A22A50"/>
    <w:rsid w:val="00A25D6F"/>
    <w:rsid w:val="00A25E5F"/>
    <w:rsid w:val="00A274E0"/>
    <w:rsid w:val="00A320F8"/>
    <w:rsid w:val="00A32D4C"/>
    <w:rsid w:val="00A3588B"/>
    <w:rsid w:val="00A37A4D"/>
    <w:rsid w:val="00A43ED2"/>
    <w:rsid w:val="00A45035"/>
    <w:rsid w:val="00A4582C"/>
    <w:rsid w:val="00A53269"/>
    <w:rsid w:val="00A53981"/>
    <w:rsid w:val="00A5488D"/>
    <w:rsid w:val="00A55CDB"/>
    <w:rsid w:val="00A56661"/>
    <w:rsid w:val="00A57678"/>
    <w:rsid w:val="00A635E8"/>
    <w:rsid w:val="00A63704"/>
    <w:rsid w:val="00A637E5"/>
    <w:rsid w:val="00A666E2"/>
    <w:rsid w:val="00A738C7"/>
    <w:rsid w:val="00A7460D"/>
    <w:rsid w:val="00A74B9E"/>
    <w:rsid w:val="00A82657"/>
    <w:rsid w:val="00A8432A"/>
    <w:rsid w:val="00A85AAF"/>
    <w:rsid w:val="00A902AA"/>
    <w:rsid w:val="00A90A19"/>
    <w:rsid w:val="00A93B31"/>
    <w:rsid w:val="00A96C94"/>
    <w:rsid w:val="00AA1681"/>
    <w:rsid w:val="00AA1FCB"/>
    <w:rsid w:val="00AA377B"/>
    <w:rsid w:val="00AB11CB"/>
    <w:rsid w:val="00AB2CA8"/>
    <w:rsid w:val="00AB3FBD"/>
    <w:rsid w:val="00AC02F4"/>
    <w:rsid w:val="00AC2705"/>
    <w:rsid w:val="00AC2B4B"/>
    <w:rsid w:val="00AC2F6B"/>
    <w:rsid w:val="00AC4020"/>
    <w:rsid w:val="00AC59B8"/>
    <w:rsid w:val="00AC5C9E"/>
    <w:rsid w:val="00AD3987"/>
    <w:rsid w:val="00AD52C5"/>
    <w:rsid w:val="00AE0362"/>
    <w:rsid w:val="00AE2500"/>
    <w:rsid w:val="00AE2E4B"/>
    <w:rsid w:val="00AE454C"/>
    <w:rsid w:val="00AE6918"/>
    <w:rsid w:val="00AE7602"/>
    <w:rsid w:val="00AF0423"/>
    <w:rsid w:val="00AF13C1"/>
    <w:rsid w:val="00AF20EB"/>
    <w:rsid w:val="00AF3581"/>
    <w:rsid w:val="00AF52C1"/>
    <w:rsid w:val="00B04228"/>
    <w:rsid w:val="00B06CD1"/>
    <w:rsid w:val="00B06DC3"/>
    <w:rsid w:val="00B077BA"/>
    <w:rsid w:val="00B12A32"/>
    <w:rsid w:val="00B15576"/>
    <w:rsid w:val="00B177CF"/>
    <w:rsid w:val="00B21474"/>
    <w:rsid w:val="00B2295F"/>
    <w:rsid w:val="00B26EED"/>
    <w:rsid w:val="00B42F44"/>
    <w:rsid w:val="00B46D56"/>
    <w:rsid w:val="00B478AB"/>
    <w:rsid w:val="00B5123C"/>
    <w:rsid w:val="00B52695"/>
    <w:rsid w:val="00B53043"/>
    <w:rsid w:val="00B530EE"/>
    <w:rsid w:val="00B563C8"/>
    <w:rsid w:val="00B6035D"/>
    <w:rsid w:val="00B603CE"/>
    <w:rsid w:val="00B61D68"/>
    <w:rsid w:val="00B66A5F"/>
    <w:rsid w:val="00B75460"/>
    <w:rsid w:val="00B768FC"/>
    <w:rsid w:val="00B777FC"/>
    <w:rsid w:val="00B82F6C"/>
    <w:rsid w:val="00B8456C"/>
    <w:rsid w:val="00B84901"/>
    <w:rsid w:val="00B877B1"/>
    <w:rsid w:val="00B92DC1"/>
    <w:rsid w:val="00B93DE5"/>
    <w:rsid w:val="00B93E9B"/>
    <w:rsid w:val="00B94D37"/>
    <w:rsid w:val="00B94E85"/>
    <w:rsid w:val="00B955D4"/>
    <w:rsid w:val="00BA166B"/>
    <w:rsid w:val="00BA4416"/>
    <w:rsid w:val="00BB173D"/>
    <w:rsid w:val="00BB1E8C"/>
    <w:rsid w:val="00BB22AE"/>
    <w:rsid w:val="00BB3C7D"/>
    <w:rsid w:val="00BB3E28"/>
    <w:rsid w:val="00BB456E"/>
    <w:rsid w:val="00BB627A"/>
    <w:rsid w:val="00BC0E05"/>
    <w:rsid w:val="00BC153B"/>
    <w:rsid w:val="00BC508F"/>
    <w:rsid w:val="00BD31A2"/>
    <w:rsid w:val="00BD48C7"/>
    <w:rsid w:val="00BD4A5E"/>
    <w:rsid w:val="00BD7457"/>
    <w:rsid w:val="00BF1B6F"/>
    <w:rsid w:val="00BF292E"/>
    <w:rsid w:val="00BF4392"/>
    <w:rsid w:val="00BF6884"/>
    <w:rsid w:val="00BF7523"/>
    <w:rsid w:val="00BF75F5"/>
    <w:rsid w:val="00C039BA"/>
    <w:rsid w:val="00C04B68"/>
    <w:rsid w:val="00C06FDB"/>
    <w:rsid w:val="00C10673"/>
    <w:rsid w:val="00C11B3F"/>
    <w:rsid w:val="00C123B5"/>
    <w:rsid w:val="00C14792"/>
    <w:rsid w:val="00C14AD8"/>
    <w:rsid w:val="00C15094"/>
    <w:rsid w:val="00C15736"/>
    <w:rsid w:val="00C15DB0"/>
    <w:rsid w:val="00C16D67"/>
    <w:rsid w:val="00C17C76"/>
    <w:rsid w:val="00C211B4"/>
    <w:rsid w:val="00C21CF6"/>
    <w:rsid w:val="00C230CF"/>
    <w:rsid w:val="00C25D78"/>
    <w:rsid w:val="00C25E3B"/>
    <w:rsid w:val="00C27DF7"/>
    <w:rsid w:val="00C30192"/>
    <w:rsid w:val="00C36D2E"/>
    <w:rsid w:val="00C3713F"/>
    <w:rsid w:val="00C37483"/>
    <w:rsid w:val="00C41F82"/>
    <w:rsid w:val="00C43817"/>
    <w:rsid w:val="00C53234"/>
    <w:rsid w:val="00C533EF"/>
    <w:rsid w:val="00C54C59"/>
    <w:rsid w:val="00C55D48"/>
    <w:rsid w:val="00C60633"/>
    <w:rsid w:val="00C637AF"/>
    <w:rsid w:val="00C65B1C"/>
    <w:rsid w:val="00C6625F"/>
    <w:rsid w:val="00C7172C"/>
    <w:rsid w:val="00C72C5B"/>
    <w:rsid w:val="00C74B93"/>
    <w:rsid w:val="00C7647A"/>
    <w:rsid w:val="00C7690B"/>
    <w:rsid w:val="00C77A71"/>
    <w:rsid w:val="00C81C9E"/>
    <w:rsid w:val="00C825C4"/>
    <w:rsid w:val="00C82CB6"/>
    <w:rsid w:val="00C82EF5"/>
    <w:rsid w:val="00C850D4"/>
    <w:rsid w:val="00C86CA8"/>
    <w:rsid w:val="00C90B72"/>
    <w:rsid w:val="00C90BDF"/>
    <w:rsid w:val="00C9206E"/>
    <w:rsid w:val="00C92549"/>
    <w:rsid w:val="00C950B5"/>
    <w:rsid w:val="00C956F1"/>
    <w:rsid w:val="00C97964"/>
    <w:rsid w:val="00CA0345"/>
    <w:rsid w:val="00CA310D"/>
    <w:rsid w:val="00CA497B"/>
    <w:rsid w:val="00CA7DEC"/>
    <w:rsid w:val="00CB0075"/>
    <w:rsid w:val="00CB0890"/>
    <w:rsid w:val="00CB09CD"/>
    <w:rsid w:val="00CB1ED4"/>
    <w:rsid w:val="00CB22C1"/>
    <w:rsid w:val="00CB7478"/>
    <w:rsid w:val="00CC1124"/>
    <w:rsid w:val="00CC40CE"/>
    <w:rsid w:val="00CD330D"/>
    <w:rsid w:val="00CD357A"/>
    <w:rsid w:val="00CD7B3D"/>
    <w:rsid w:val="00CE2721"/>
    <w:rsid w:val="00CE4C2B"/>
    <w:rsid w:val="00CE61FC"/>
    <w:rsid w:val="00CE7C62"/>
    <w:rsid w:val="00CF15D3"/>
    <w:rsid w:val="00CF1CC6"/>
    <w:rsid w:val="00CF473E"/>
    <w:rsid w:val="00CF6D59"/>
    <w:rsid w:val="00D026B3"/>
    <w:rsid w:val="00D02EE5"/>
    <w:rsid w:val="00D1021B"/>
    <w:rsid w:val="00D16BA4"/>
    <w:rsid w:val="00D253A7"/>
    <w:rsid w:val="00D27C2C"/>
    <w:rsid w:val="00D34DE4"/>
    <w:rsid w:val="00D35416"/>
    <w:rsid w:val="00D41677"/>
    <w:rsid w:val="00D43A78"/>
    <w:rsid w:val="00D46DD4"/>
    <w:rsid w:val="00D47849"/>
    <w:rsid w:val="00D52D57"/>
    <w:rsid w:val="00D5385C"/>
    <w:rsid w:val="00D64307"/>
    <w:rsid w:val="00D65D78"/>
    <w:rsid w:val="00D673FE"/>
    <w:rsid w:val="00D70680"/>
    <w:rsid w:val="00D73B2C"/>
    <w:rsid w:val="00D743CE"/>
    <w:rsid w:val="00D825CD"/>
    <w:rsid w:val="00D8300D"/>
    <w:rsid w:val="00D83462"/>
    <w:rsid w:val="00D85567"/>
    <w:rsid w:val="00D90D15"/>
    <w:rsid w:val="00D91A87"/>
    <w:rsid w:val="00D920D7"/>
    <w:rsid w:val="00D93E48"/>
    <w:rsid w:val="00D94C2B"/>
    <w:rsid w:val="00D961F0"/>
    <w:rsid w:val="00D96E0C"/>
    <w:rsid w:val="00DA2BED"/>
    <w:rsid w:val="00DA2CCB"/>
    <w:rsid w:val="00DA2F24"/>
    <w:rsid w:val="00DA37C5"/>
    <w:rsid w:val="00DB01FB"/>
    <w:rsid w:val="00DB2A5E"/>
    <w:rsid w:val="00DB58C2"/>
    <w:rsid w:val="00DB6A0E"/>
    <w:rsid w:val="00DB79A8"/>
    <w:rsid w:val="00DC0086"/>
    <w:rsid w:val="00DC0872"/>
    <w:rsid w:val="00DC55AB"/>
    <w:rsid w:val="00DC73C6"/>
    <w:rsid w:val="00DC7C43"/>
    <w:rsid w:val="00DD1762"/>
    <w:rsid w:val="00DD2AA3"/>
    <w:rsid w:val="00DE0B84"/>
    <w:rsid w:val="00DE1500"/>
    <w:rsid w:val="00DE1EB7"/>
    <w:rsid w:val="00DE4517"/>
    <w:rsid w:val="00DF14E7"/>
    <w:rsid w:val="00DF23BE"/>
    <w:rsid w:val="00DF3F68"/>
    <w:rsid w:val="00DF7FC8"/>
    <w:rsid w:val="00E02631"/>
    <w:rsid w:val="00E03C99"/>
    <w:rsid w:val="00E05856"/>
    <w:rsid w:val="00E0680F"/>
    <w:rsid w:val="00E06A22"/>
    <w:rsid w:val="00E074B9"/>
    <w:rsid w:val="00E07C43"/>
    <w:rsid w:val="00E10663"/>
    <w:rsid w:val="00E116AF"/>
    <w:rsid w:val="00E16141"/>
    <w:rsid w:val="00E16404"/>
    <w:rsid w:val="00E167A8"/>
    <w:rsid w:val="00E2110A"/>
    <w:rsid w:val="00E21453"/>
    <w:rsid w:val="00E236FE"/>
    <w:rsid w:val="00E25045"/>
    <w:rsid w:val="00E314E2"/>
    <w:rsid w:val="00E341E7"/>
    <w:rsid w:val="00E36353"/>
    <w:rsid w:val="00E36B8E"/>
    <w:rsid w:val="00E4082F"/>
    <w:rsid w:val="00E42732"/>
    <w:rsid w:val="00E42C1B"/>
    <w:rsid w:val="00E43D1F"/>
    <w:rsid w:val="00E46F0F"/>
    <w:rsid w:val="00E500F6"/>
    <w:rsid w:val="00E554E5"/>
    <w:rsid w:val="00E56EEE"/>
    <w:rsid w:val="00E70743"/>
    <w:rsid w:val="00E70BB5"/>
    <w:rsid w:val="00E71E36"/>
    <w:rsid w:val="00E72A87"/>
    <w:rsid w:val="00E7602A"/>
    <w:rsid w:val="00E76601"/>
    <w:rsid w:val="00E80460"/>
    <w:rsid w:val="00E80C76"/>
    <w:rsid w:val="00E82425"/>
    <w:rsid w:val="00E82DF9"/>
    <w:rsid w:val="00E83204"/>
    <w:rsid w:val="00E83623"/>
    <w:rsid w:val="00E850AE"/>
    <w:rsid w:val="00EA2090"/>
    <w:rsid w:val="00EA6008"/>
    <w:rsid w:val="00EA74EA"/>
    <w:rsid w:val="00EB2103"/>
    <w:rsid w:val="00EB6C21"/>
    <w:rsid w:val="00EB6D04"/>
    <w:rsid w:val="00EC21D5"/>
    <w:rsid w:val="00EC22B8"/>
    <w:rsid w:val="00EC37A1"/>
    <w:rsid w:val="00EC4102"/>
    <w:rsid w:val="00EC43FB"/>
    <w:rsid w:val="00EC4CCF"/>
    <w:rsid w:val="00EC605D"/>
    <w:rsid w:val="00ED0AE5"/>
    <w:rsid w:val="00ED2554"/>
    <w:rsid w:val="00ED339B"/>
    <w:rsid w:val="00ED4520"/>
    <w:rsid w:val="00EE4281"/>
    <w:rsid w:val="00EE5C0E"/>
    <w:rsid w:val="00EE6991"/>
    <w:rsid w:val="00EE7B2D"/>
    <w:rsid w:val="00EF055B"/>
    <w:rsid w:val="00EF31E0"/>
    <w:rsid w:val="00EF3809"/>
    <w:rsid w:val="00EF38CB"/>
    <w:rsid w:val="00EF5972"/>
    <w:rsid w:val="00EF5EDD"/>
    <w:rsid w:val="00EF62B8"/>
    <w:rsid w:val="00F01D4B"/>
    <w:rsid w:val="00F0239B"/>
    <w:rsid w:val="00F030B6"/>
    <w:rsid w:val="00F03298"/>
    <w:rsid w:val="00F04109"/>
    <w:rsid w:val="00F07AA4"/>
    <w:rsid w:val="00F1052E"/>
    <w:rsid w:val="00F110BA"/>
    <w:rsid w:val="00F1141A"/>
    <w:rsid w:val="00F12774"/>
    <w:rsid w:val="00F1616E"/>
    <w:rsid w:val="00F20363"/>
    <w:rsid w:val="00F2059F"/>
    <w:rsid w:val="00F21152"/>
    <w:rsid w:val="00F21A47"/>
    <w:rsid w:val="00F23181"/>
    <w:rsid w:val="00F262F2"/>
    <w:rsid w:val="00F352CE"/>
    <w:rsid w:val="00F3566B"/>
    <w:rsid w:val="00F3608F"/>
    <w:rsid w:val="00F36C45"/>
    <w:rsid w:val="00F40B00"/>
    <w:rsid w:val="00F422E3"/>
    <w:rsid w:val="00F4581A"/>
    <w:rsid w:val="00F46E27"/>
    <w:rsid w:val="00F53C20"/>
    <w:rsid w:val="00F60601"/>
    <w:rsid w:val="00F61D45"/>
    <w:rsid w:val="00F62F19"/>
    <w:rsid w:val="00F6368B"/>
    <w:rsid w:val="00F66E3C"/>
    <w:rsid w:val="00F6778A"/>
    <w:rsid w:val="00F72534"/>
    <w:rsid w:val="00F72721"/>
    <w:rsid w:val="00F72E8D"/>
    <w:rsid w:val="00F734F3"/>
    <w:rsid w:val="00F75C9B"/>
    <w:rsid w:val="00F7649D"/>
    <w:rsid w:val="00F7683E"/>
    <w:rsid w:val="00F76DE1"/>
    <w:rsid w:val="00F8693F"/>
    <w:rsid w:val="00F9305A"/>
    <w:rsid w:val="00F931DB"/>
    <w:rsid w:val="00F971AE"/>
    <w:rsid w:val="00FA18E7"/>
    <w:rsid w:val="00FA1AD2"/>
    <w:rsid w:val="00FA1F20"/>
    <w:rsid w:val="00FA25F8"/>
    <w:rsid w:val="00FA3B68"/>
    <w:rsid w:val="00FA5690"/>
    <w:rsid w:val="00FA655B"/>
    <w:rsid w:val="00FA75F3"/>
    <w:rsid w:val="00FA798C"/>
    <w:rsid w:val="00FA79FE"/>
    <w:rsid w:val="00FA7A1D"/>
    <w:rsid w:val="00FA7C35"/>
    <w:rsid w:val="00FB040A"/>
    <w:rsid w:val="00FB3037"/>
    <w:rsid w:val="00FB46EE"/>
    <w:rsid w:val="00FC15E0"/>
    <w:rsid w:val="00FC6951"/>
    <w:rsid w:val="00FC6D0C"/>
    <w:rsid w:val="00FD173F"/>
    <w:rsid w:val="00FD55F9"/>
    <w:rsid w:val="00FD7F5B"/>
    <w:rsid w:val="00FE11A9"/>
    <w:rsid w:val="00FE1AB9"/>
    <w:rsid w:val="00FE5D07"/>
    <w:rsid w:val="00FE7EFF"/>
    <w:rsid w:val="00FF0FFB"/>
    <w:rsid w:val="00FF1081"/>
    <w:rsid w:val="00FF53E1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EAA92"/>
  <w15:docId w15:val="{D5F3B01F-CAA1-43E3-B72F-99F268A1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D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8C7"/>
    <w:pPr>
      <w:ind w:left="720"/>
      <w:contextualSpacing/>
    </w:pPr>
  </w:style>
  <w:style w:type="character" w:styleId="Emphasis">
    <w:name w:val="Emphasis"/>
    <w:basedOn w:val="DefaultParagraphFont"/>
    <w:qFormat/>
    <w:rsid w:val="003E5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2348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Memorial Hospital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Holliday</dc:creator>
  <cp:keywords/>
  <dc:description/>
  <cp:lastModifiedBy>Wanee Hughes</cp:lastModifiedBy>
  <cp:revision>7</cp:revision>
  <cp:lastPrinted>2022-11-11T21:49:00Z</cp:lastPrinted>
  <dcterms:created xsi:type="dcterms:W3CDTF">2025-01-29T18:29:00Z</dcterms:created>
  <dcterms:modified xsi:type="dcterms:W3CDTF">2025-01-29T18:32:00Z</dcterms:modified>
</cp:coreProperties>
</file>