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F8338" w14:textId="77777777" w:rsidR="00141A0D" w:rsidRDefault="008F0681" w:rsidP="00184E21">
      <w:pPr>
        <w:pStyle w:val="Body"/>
        <w:widowControl w:val="0"/>
        <w:jc w:val="center"/>
        <w:rPr>
          <w:rFonts w:ascii="Garamond" w:eastAsia="Garamond" w:hAnsi="Garamond" w:cs="Garamond"/>
          <w:b/>
          <w:bCs/>
          <w:sz w:val="24"/>
          <w:szCs w:val="24"/>
        </w:rPr>
      </w:pPr>
      <w:r>
        <w:rPr>
          <w:noProof/>
          <w:color w:val="17365D"/>
          <w:u w:color="17365D"/>
        </w:rPr>
        <w:drawing>
          <wp:inline distT="0" distB="0" distL="0" distR="0" wp14:anchorId="04826A9C" wp14:editId="1A40A390">
            <wp:extent cx="1695450" cy="361950"/>
            <wp:effectExtent l="0" t="0" r="0" b="0"/>
            <wp:docPr id="1073741826" name="officeArt object" descr="cid:image001.jpg@01D475BA.5E929AA0"/>
            <wp:cNvGraphicFramePr/>
            <a:graphic xmlns:a="http://schemas.openxmlformats.org/drawingml/2006/main">
              <a:graphicData uri="http://schemas.openxmlformats.org/drawingml/2006/picture">
                <pic:pic xmlns:pic="http://schemas.openxmlformats.org/drawingml/2006/picture">
                  <pic:nvPicPr>
                    <pic:cNvPr id="1073741826" name="cid:image001.jpg@01D475BA.5E929AA0" descr="cid:image001.jpg@01D475BA.5E929AA0"/>
                    <pic:cNvPicPr>
                      <a:picLocks noChangeAspect="1"/>
                    </pic:cNvPicPr>
                  </pic:nvPicPr>
                  <pic:blipFill>
                    <a:blip r:embed="rId8"/>
                    <a:stretch>
                      <a:fillRect/>
                    </a:stretch>
                  </pic:blipFill>
                  <pic:spPr>
                    <a:xfrm>
                      <a:off x="0" y="0"/>
                      <a:ext cx="1695450" cy="361950"/>
                    </a:xfrm>
                    <a:prstGeom prst="rect">
                      <a:avLst/>
                    </a:prstGeom>
                    <a:ln w="12700" cap="flat">
                      <a:noFill/>
                      <a:miter lim="400000"/>
                    </a:ln>
                    <a:effectLst/>
                  </pic:spPr>
                </pic:pic>
              </a:graphicData>
            </a:graphic>
          </wp:inline>
        </w:drawing>
      </w:r>
    </w:p>
    <w:p w14:paraId="0799A41C" w14:textId="77777777" w:rsidR="00141A0D" w:rsidRDefault="00141A0D" w:rsidP="00184E21">
      <w:pPr>
        <w:pStyle w:val="Body"/>
        <w:widowControl w:val="0"/>
        <w:rPr>
          <w:rFonts w:ascii="Garamond" w:eastAsia="Garamond" w:hAnsi="Garamond" w:cs="Garamond"/>
          <w:b/>
          <w:bCs/>
          <w:sz w:val="24"/>
          <w:szCs w:val="24"/>
        </w:rPr>
      </w:pPr>
    </w:p>
    <w:p w14:paraId="2C397275" w14:textId="77777777" w:rsidR="00141A0D" w:rsidRDefault="008F0681" w:rsidP="00184E21">
      <w:pPr>
        <w:pStyle w:val="Body"/>
        <w:widowControl w:val="0"/>
        <w:jc w:val="center"/>
        <w:rPr>
          <w:rFonts w:ascii="Garamond" w:eastAsia="Garamond" w:hAnsi="Garamond" w:cs="Garamond"/>
          <w:b/>
          <w:bCs/>
          <w:sz w:val="24"/>
          <w:szCs w:val="24"/>
        </w:rPr>
      </w:pPr>
      <w:r>
        <w:rPr>
          <w:rFonts w:ascii="Garamond" w:hAnsi="Garamond"/>
          <w:b/>
          <w:bCs/>
          <w:sz w:val="24"/>
          <w:szCs w:val="24"/>
        </w:rPr>
        <w:t>BOARD OF TRUSTEES</w:t>
      </w:r>
    </w:p>
    <w:p w14:paraId="32E8B365" w14:textId="78B4B5CB" w:rsidR="00141A0D" w:rsidRDefault="00AA7D10" w:rsidP="00184E21">
      <w:pPr>
        <w:pStyle w:val="Body"/>
        <w:widowControl w:val="0"/>
        <w:jc w:val="center"/>
        <w:rPr>
          <w:rFonts w:ascii="Garamond" w:eastAsia="Garamond" w:hAnsi="Garamond" w:cs="Garamond"/>
          <w:b/>
          <w:bCs/>
          <w:sz w:val="24"/>
          <w:szCs w:val="24"/>
        </w:rPr>
      </w:pPr>
      <w:r>
        <w:rPr>
          <w:rFonts w:ascii="Garamond" w:hAnsi="Garamond"/>
          <w:b/>
          <w:bCs/>
          <w:sz w:val="24"/>
          <w:szCs w:val="24"/>
          <w:lang w:val="de-DE"/>
        </w:rPr>
        <w:t xml:space="preserve"> </w:t>
      </w:r>
      <w:r w:rsidR="00A819D5">
        <w:rPr>
          <w:rFonts w:ascii="Garamond" w:hAnsi="Garamond"/>
          <w:b/>
          <w:bCs/>
          <w:sz w:val="24"/>
          <w:szCs w:val="24"/>
          <w:lang w:val="de-DE"/>
        </w:rPr>
        <w:t>OCTOBER</w:t>
      </w:r>
      <w:r w:rsidR="00EC476E">
        <w:rPr>
          <w:rFonts w:ascii="Garamond" w:hAnsi="Garamond"/>
          <w:b/>
          <w:bCs/>
          <w:sz w:val="24"/>
          <w:szCs w:val="24"/>
          <w:lang w:val="de-DE"/>
        </w:rPr>
        <w:t xml:space="preserve"> </w:t>
      </w:r>
      <w:r w:rsidR="008F0681">
        <w:rPr>
          <w:rFonts w:ascii="Garamond" w:hAnsi="Garamond"/>
          <w:b/>
          <w:bCs/>
          <w:sz w:val="24"/>
          <w:szCs w:val="24"/>
          <w:lang w:val="de-DE"/>
        </w:rPr>
        <w:t>MEETING MINUTES</w:t>
      </w:r>
    </w:p>
    <w:p w14:paraId="2436E8B5" w14:textId="7A5F42E9" w:rsidR="00141A0D" w:rsidRDefault="00821B70" w:rsidP="00184E21">
      <w:pPr>
        <w:pStyle w:val="Body"/>
        <w:widowControl w:val="0"/>
        <w:jc w:val="center"/>
        <w:rPr>
          <w:rFonts w:ascii="Garamond" w:eastAsia="Garamond" w:hAnsi="Garamond" w:cs="Garamond"/>
          <w:b/>
          <w:bCs/>
          <w:sz w:val="24"/>
          <w:szCs w:val="24"/>
        </w:rPr>
      </w:pPr>
      <w:r>
        <w:rPr>
          <w:rFonts w:ascii="Garamond" w:hAnsi="Garamond"/>
          <w:b/>
          <w:bCs/>
          <w:sz w:val="24"/>
          <w:szCs w:val="24"/>
        </w:rPr>
        <w:t>Wednesday</w:t>
      </w:r>
      <w:r w:rsidR="00C44A6B">
        <w:rPr>
          <w:rFonts w:ascii="Garamond" w:hAnsi="Garamond"/>
          <w:b/>
          <w:bCs/>
          <w:sz w:val="24"/>
          <w:szCs w:val="24"/>
        </w:rPr>
        <w:t xml:space="preserve">, </w:t>
      </w:r>
      <w:r w:rsidR="00A819D5">
        <w:rPr>
          <w:rFonts w:ascii="Garamond" w:hAnsi="Garamond"/>
          <w:b/>
          <w:bCs/>
          <w:sz w:val="24"/>
          <w:szCs w:val="24"/>
        </w:rPr>
        <w:t>October 23</w:t>
      </w:r>
      <w:r w:rsidR="008F0681">
        <w:rPr>
          <w:rFonts w:ascii="Garamond" w:hAnsi="Garamond"/>
          <w:b/>
          <w:bCs/>
          <w:sz w:val="24"/>
          <w:szCs w:val="24"/>
        </w:rPr>
        <w:t>, 202</w:t>
      </w:r>
      <w:r w:rsidR="00CF65EA">
        <w:rPr>
          <w:rFonts w:ascii="Garamond" w:hAnsi="Garamond"/>
          <w:b/>
          <w:bCs/>
          <w:sz w:val="24"/>
          <w:szCs w:val="24"/>
        </w:rPr>
        <w:t>4</w:t>
      </w:r>
      <w:r w:rsidR="008F0681">
        <w:rPr>
          <w:rFonts w:ascii="Garamond" w:hAnsi="Garamond"/>
          <w:b/>
          <w:bCs/>
          <w:sz w:val="24"/>
          <w:szCs w:val="24"/>
        </w:rPr>
        <w:t> </w:t>
      </w:r>
      <w:r w:rsidR="008F0681">
        <w:rPr>
          <w:rFonts w:ascii="Garamond" w:hAnsi="Garamond"/>
          <w:b/>
          <w:bCs/>
          <w:sz w:val="24"/>
          <w:szCs w:val="24"/>
          <w:lang w:val="pt-PT"/>
        </w:rPr>
        <w:t>4:00 P.M.</w:t>
      </w:r>
    </w:p>
    <w:p w14:paraId="698A3860" w14:textId="77777777" w:rsidR="00141A0D" w:rsidRDefault="00141A0D" w:rsidP="00184E21">
      <w:pPr>
        <w:pStyle w:val="Body"/>
        <w:widowControl w:val="0"/>
        <w:rPr>
          <w:rFonts w:ascii="Garamond" w:eastAsia="Garamond" w:hAnsi="Garamond" w:cs="Garamond"/>
          <w:b/>
          <w:bCs/>
          <w:sz w:val="24"/>
          <w:szCs w:val="24"/>
        </w:rPr>
      </w:pPr>
    </w:p>
    <w:p w14:paraId="76A1A5CB" w14:textId="77777777" w:rsidR="00141A0D" w:rsidRDefault="00141A0D" w:rsidP="00184E21">
      <w:pPr>
        <w:pStyle w:val="Body"/>
        <w:widowControl w:val="0"/>
        <w:rPr>
          <w:rFonts w:ascii="Garamond" w:eastAsia="Garamond" w:hAnsi="Garamond" w:cs="Garamond"/>
          <w:sz w:val="24"/>
          <w:szCs w:val="24"/>
        </w:rPr>
      </w:pPr>
    </w:p>
    <w:p w14:paraId="326264AB" w14:textId="3493D910" w:rsidR="00141A0D" w:rsidRDefault="00B006E3" w:rsidP="00184E21">
      <w:pPr>
        <w:pStyle w:val="Body"/>
        <w:widowControl w:val="0"/>
        <w:ind w:left="2880" w:hanging="2880"/>
        <w:rPr>
          <w:rFonts w:ascii="Garamond" w:eastAsia="Garamond" w:hAnsi="Garamond" w:cs="Garamond"/>
          <w:sz w:val="22"/>
          <w:szCs w:val="22"/>
        </w:rPr>
      </w:pPr>
      <w:r>
        <w:rPr>
          <w:rFonts w:ascii="Garamond" w:hAnsi="Garamond"/>
          <w:b/>
          <w:bCs/>
          <w:sz w:val="22"/>
          <w:szCs w:val="22"/>
          <w:lang w:val="de-DE"/>
        </w:rPr>
        <w:t>MEMBERS PRESENT:</w:t>
      </w:r>
      <w:r>
        <w:rPr>
          <w:rFonts w:ascii="Garamond" w:hAnsi="Garamond"/>
          <w:b/>
          <w:bCs/>
          <w:sz w:val="22"/>
          <w:szCs w:val="22"/>
          <w:lang w:val="de-DE"/>
        </w:rPr>
        <w:tab/>
      </w:r>
      <w:r>
        <w:rPr>
          <w:rFonts w:ascii="Garamond" w:hAnsi="Garamond"/>
          <w:bCs/>
          <w:sz w:val="22"/>
          <w:szCs w:val="22"/>
          <w:lang w:val="de-DE"/>
        </w:rPr>
        <w:t>Ron  Mischke,</w:t>
      </w:r>
      <w:r w:rsidR="00D3420A">
        <w:rPr>
          <w:rFonts w:ascii="Garamond" w:hAnsi="Garamond"/>
          <w:bCs/>
          <w:sz w:val="22"/>
          <w:szCs w:val="22"/>
          <w:lang w:val="de-DE"/>
        </w:rPr>
        <w:t xml:space="preserve"> </w:t>
      </w:r>
      <w:r w:rsidR="00A93E4F">
        <w:rPr>
          <w:rFonts w:ascii="Garamond" w:hAnsi="Garamond"/>
          <w:bCs/>
          <w:sz w:val="22"/>
          <w:szCs w:val="22"/>
          <w:lang w:val="de-DE"/>
        </w:rPr>
        <w:t xml:space="preserve">Jenifer Shassetz, </w:t>
      </w:r>
      <w:r w:rsidR="00103BB9" w:rsidRPr="00E44A46">
        <w:rPr>
          <w:rFonts w:ascii="Garamond" w:hAnsi="Garamond"/>
          <w:sz w:val="22"/>
          <w:szCs w:val="22"/>
        </w:rPr>
        <w:t xml:space="preserve">Kevin Kessner, </w:t>
      </w:r>
      <w:r w:rsidR="00562041">
        <w:rPr>
          <w:rFonts w:ascii="Garamond" w:hAnsi="Garamond"/>
          <w:sz w:val="22"/>
          <w:szCs w:val="22"/>
        </w:rPr>
        <w:t>Gene Davis</w:t>
      </w:r>
      <w:r>
        <w:rPr>
          <w:rFonts w:ascii="Garamond" w:hAnsi="Garamond"/>
          <w:sz w:val="22"/>
          <w:szCs w:val="22"/>
        </w:rPr>
        <w:t xml:space="preserve">, </w:t>
      </w:r>
      <w:r w:rsidR="00A819D5">
        <w:rPr>
          <w:rFonts w:ascii="Garamond" w:hAnsi="Garamond"/>
          <w:sz w:val="22"/>
          <w:szCs w:val="22"/>
        </w:rPr>
        <w:t>Tobie Alsup</w:t>
      </w:r>
      <w:r w:rsidR="00BB31C6">
        <w:rPr>
          <w:rFonts w:ascii="Garamond" w:hAnsi="Garamond"/>
          <w:sz w:val="22"/>
          <w:szCs w:val="22"/>
        </w:rPr>
        <w:t xml:space="preserve">, </w:t>
      </w:r>
      <w:r>
        <w:rPr>
          <w:rFonts w:ascii="Garamond" w:hAnsi="Garamond"/>
          <w:sz w:val="22"/>
          <w:szCs w:val="22"/>
        </w:rPr>
        <w:t>and Richard Garber</w:t>
      </w:r>
    </w:p>
    <w:p w14:paraId="205BA8A6" w14:textId="4DAAF852" w:rsidR="00C44BE9" w:rsidRPr="00706A50" w:rsidRDefault="008F1ACD" w:rsidP="00184E21">
      <w:pPr>
        <w:pStyle w:val="Body"/>
        <w:widowControl w:val="0"/>
        <w:ind w:left="2880" w:hanging="2880"/>
        <w:rPr>
          <w:rFonts w:ascii="Garamond" w:hAnsi="Garamond"/>
          <w:bCs/>
          <w:sz w:val="22"/>
          <w:szCs w:val="22"/>
          <w:lang w:val="de-DE"/>
        </w:rPr>
      </w:pPr>
      <w:r>
        <w:rPr>
          <w:rFonts w:ascii="Garamond" w:hAnsi="Garamond"/>
          <w:b/>
          <w:bCs/>
          <w:sz w:val="22"/>
          <w:szCs w:val="22"/>
          <w:lang w:val="de-DE"/>
        </w:rPr>
        <w:t>MEMBERS ABSENT:</w:t>
      </w:r>
      <w:r>
        <w:rPr>
          <w:rFonts w:ascii="Garamond" w:hAnsi="Garamond"/>
          <w:b/>
          <w:bCs/>
          <w:sz w:val="22"/>
          <w:szCs w:val="22"/>
          <w:lang w:val="de-DE"/>
        </w:rPr>
        <w:tab/>
      </w:r>
      <w:r w:rsidR="00A819D5">
        <w:rPr>
          <w:rFonts w:ascii="Garamond" w:hAnsi="Garamond"/>
          <w:bCs/>
          <w:sz w:val="22"/>
          <w:szCs w:val="22"/>
          <w:lang w:val="de-DE"/>
        </w:rPr>
        <w:t>Shirley Coulter</w:t>
      </w:r>
    </w:p>
    <w:p w14:paraId="2F9A2A11" w14:textId="5F8E827A" w:rsidR="007F7E99" w:rsidRDefault="008F0681" w:rsidP="00184E21">
      <w:pPr>
        <w:pStyle w:val="Body"/>
        <w:widowControl w:val="0"/>
        <w:ind w:left="2880" w:hanging="2880"/>
        <w:rPr>
          <w:rFonts w:ascii="Garamond" w:eastAsia="Garamond" w:hAnsi="Garamond" w:cs="Garamond"/>
          <w:sz w:val="22"/>
          <w:szCs w:val="22"/>
        </w:rPr>
      </w:pPr>
      <w:r>
        <w:rPr>
          <w:rFonts w:ascii="Garamond" w:hAnsi="Garamond"/>
          <w:b/>
          <w:bCs/>
          <w:sz w:val="22"/>
          <w:szCs w:val="22"/>
          <w:lang w:val="de-DE"/>
        </w:rPr>
        <w:t>OTHERS PRESENT:</w:t>
      </w:r>
      <w:r>
        <w:rPr>
          <w:rFonts w:ascii="Garamond" w:eastAsia="Garamond" w:hAnsi="Garamond" w:cs="Garamond"/>
          <w:sz w:val="22"/>
          <w:szCs w:val="22"/>
        </w:rPr>
        <w:tab/>
      </w:r>
      <w:r w:rsidR="00A819D5">
        <w:rPr>
          <w:rFonts w:ascii="Garamond" w:eastAsia="Garamond" w:hAnsi="Garamond" w:cs="Garamond"/>
          <w:sz w:val="22"/>
          <w:szCs w:val="22"/>
        </w:rPr>
        <w:t>Mike McCafferty, Nathan Stutte, Jennifer Smith, Brendon Kerns, Brittany Goodvin, Tommi Ritterbusch, Cathy Bealer, Nyle Morgan, Kelly Lieb, Dr. Doughty, Tom Ringley, Brent Maurhoff, Brady Shoemaker, Ann Aksamit, Joe Wright, Rob Forister, Kristen Czaban, Wanee Hughes, Bryan Opitz, Sean Bonnet, Payton Gambill, Jasmine Slater, Liz Dearcorn, Jessica Bettles, Dr. Sierra Gross, Tonya Carlson, Kayla Johnson, Jenny Teal, Amy Ligocki, Sharon Krueger, Erin Oetken, Dr. Shaun Gonda, Tom Klepperich and Weston Pope with the Sheridan Press</w:t>
      </w:r>
    </w:p>
    <w:p w14:paraId="734F0271" w14:textId="77777777" w:rsidR="00215980" w:rsidRDefault="00215980" w:rsidP="00184E21">
      <w:pPr>
        <w:pStyle w:val="Body"/>
        <w:widowControl w:val="0"/>
        <w:ind w:left="2880" w:hanging="2880"/>
        <w:rPr>
          <w:rFonts w:ascii="Garamond" w:eastAsia="Garamond" w:hAnsi="Garamond" w:cs="Garamond"/>
          <w:b/>
          <w:bCs/>
          <w:sz w:val="22"/>
          <w:szCs w:val="22"/>
          <w:u w:val="single"/>
        </w:rPr>
      </w:pPr>
    </w:p>
    <w:p w14:paraId="67373D92" w14:textId="77777777" w:rsidR="00141A0D" w:rsidRDefault="008F0681" w:rsidP="00184E21">
      <w:pPr>
        <w:pStyle w:val="Body"/>
        <w:widowControl w:val="0"/>
        <w:rPr>
          <w:rFonts w:ascii="Garamond" w:eastAsia="Garamond" w:hAnsi="Garamond" w:cs="Garamond"/>
          <w:b/>
          <w:bCs/>
          <w:sz w:val="22"/>
          <w:szCs w:val="22"/>
          <w:u w:val="single"/>
        </w:rPr>
      </w:pPr>
      <w:r>
        <w:rPr>
          <w:rFonts w:ascii="Garamond" w:hAnsi="Garamond"/>
          <w:b/>
          <w:bCs/>
          <w:sz w:val="22"/>
          <w:szCs w:val="22"/>
          <w:u w:val="single"/>
        </w:rPr>
        <w:t>CALL MEETING TO ORDER</w:t>
      </w:r>
    </w:p>
    <w:p w14:paraId="4D41EFF1" w14:textId="5756E6C4" w:rsidR="00141A0D" w:rsidRDefault="00D3420A" w:rsidP="00184E21">
      <w:pPr>
        <w:pStyle w:val="Body"/>
        <w:widowControl w:val="0"/>
        <w:rPr>
          <w:rFonts w:ascii="Garamond" w:eastAsia="Garamond" w:hAnsi="Garamond" w:cs="Garamond"/>
          <w:sz w:val="22"/>
          <w:szCs w:val="22"/>
        </w:rPr>
      </w:pPr>
      <w:r>
        <w:rPr>
          <w:rFonts w:ascii="Garamond" w:hAnsi="Garamond"/>
          <w:sz w:val="22"/>
          <w:szCs w:val="22"/>
        </w:rPr>
        <w:t xml:space="preserve">Ron Mischke, </w:t>
      </w:r>
      <w:r w:rsidR="004D0936" w:rsidRPr="00E44A46">
        <w:rPr>
          <w:rFonts w:ascii="Garamond" w:hAnsi="Garamond"/>
          <w:sz w:val="22"/>
          <w:szCs w:val="22"/>
        </w:rPr>
        <w:t>Chairman</w:t>
      </w:r>
      <w:r w:rsidR="008F0681" w:rsidRPr="00E44A46">
        <w:rPr>
          <w:rFonts w:ascii="Garamond" w:hAnsi="Garamond"/>
          <w:sz w:val="22"/>
          <w:szCs w:val="22"/>
        </w:rPr>
        <w:t xml:space="preserve"> cal</w:t>
      </w:r>
      <w:r w:rsidR="00A819D5">
        <w:rPr>
          <w:rFonts w:ascii="Garamond" w:hAnsi="Garamond"/>
          <w:sz w:val="22"/>
          <w:szCs w:val="22"/>
        </w:rPr>
        <w:t>led the meeting to order at 3</w:t>
      </w:r>
      <w:r w:rsidR="00A3571C" w:rsidRPr="00E44A46">
        <w:rPr>
          <w:rFonts w:ascii="Garamond" w:hAnsi="Garamond"/>
          <w:sz w:val="22"/>
          <w:szCs w:val="22"/>
        </w:rPr>
        <w:t>:</w:t>
      </w:r>
      <w:r w:rsidR="00A819D5">
        <w:rPr>
          <w:rFonts w:ascii="Garamond" w:hAnsi="Garamond"/>
          <w:sz w:val="22"/>
          <w:szCs w:val="22"/>
        </w:rPr>
        <w:t>59</w:t>
      </w:r>
      <w:r w:rsidR="008F0681" w:rsidRPr="00E44A46">
        <w:rPr>
          <w:rFonts w:ascii="Garamond" w:hAnsi="Garamond"/>
          <w:sz w:val="22"/>
          <w:szCs w:val="22"/>
        </w:rPr>
        <w:t xml:space="preserve"> p.m.</w:t>
      </w:r>
      <w:r w:rsidR="008F0681">
        <w:rPr>
          <w:rFonts w:ascii="Garamond" w:hAnsi="Garamond"/>
          <w:sz w:val="22"/>
          <w:szCs w:val="22"/>
        </w:rPr>
        <w:t xml:space="preserve">  </w:t>
      </w:r>
      <w:r w:rsidR="00936BCF">
        <w:rPr>
          <w:rFonts w:ascii="Garamond" w:hAnsi="Garamond"/>
          <w:sz w:val="22"/>
          <w:szCs w:val="22"/>
        </w:rPr>
        <w:t xml:space="preserve"> </w:t>
      </w:r>
      <w:r w:rsidR="00911B4C">
        <w:rPr>
          <w:rFonts w:ascii="Garamond" w:hAnsi="Garamond"/>
          <w:sz w:val="22"/>
          <w:szCs w:val="22"/>
        </w:rPr>
        <w:t xml:space="preserve"> </w:t>
      </w:r>
      <w:r w:rsidR="00801AE5">
        <w:rPr>
          <w:rFonts w:ascii="Garamond" w:hAnsi="Garamond"/>
          <w:sz w:val="22"/>
          <w:szCs w:val="22"/>
        </w:rPr>
        <w:t xml:space="preserve">  </w:t>
      </w:r>
      <w:r w:rsidR="00936BCF">
        <w:rPr>
          <w:rFonts w:ascii="Garamond" w:hAnsi="Garamond"/>
          <w:sz w:val="22"/>
          <w:szCs w:val="22"/>
        </w:rPr>
        <w:t xml:space="preserve"> </w:t>
      </w:r>
      <w:r w:rsidR="008F0681">
        <w:rPr>
          <w:rFonts w:ascii="Garamond" w:hAnsi="Garamond"/>
          <w:sz w:val="22"/>
          <w:szCs w:val="22"/>
        </w:rPr>
        <w:t xml:space="preserve">  </w:t>
      </w:r>
    </w:p>
    <w:p w14:paraId="759ECB96" w14:textId="77777777" w:rsidR="00141A0D" w:rsidRDefault="00141A0D" w:rsidP="00184E21">
      <w:pPr>
        <w:pStyle w:val="Body"/>
        <w:widowControl w:val="0"/>
        <w:rPr>
          <w:rFonts w:ascii="Garamond" w:eastAsia="Garamond" w:hAnsi="Garamond" w:cs="Garamond"/>
          <w:sz w:val="22"/>
          <w:szCs w:val="22"/>
        </w:rPr>
      </w:pPr>
    </w:p>
    <w:p w14:paraId="67F52DEE" w14:textId="77777777" w:rsidR="00141A0D" w:rsidRDefault="008F0681" w:rsidP="00184E21">
      <w:pPr>
        <w:pStyle w:val="Body"/>
        <w:widowControl w:val="0"/>
        <w:rPr>
          <w:rFonts w:ascii="Garamond" w:eastAsia="Garamond" w:hAnsi="Garamond" w:cs="Garamond"/>
          <w:b/>
          <w:bCs/>
          <w:sz w:val="22"/>
          <w:szCs w:val="22"/>
          <w:u w:val="single"/>
        </w:rPr>
      </w:pPr>
      <w:r>
        <w:rPr>
          <w:rFonts w:ascii="Garamond" w:hAnsi="Garamond"/>
          <w:b/>
          <w:bCs/>
          <w:sz w:val="22"/>
          <w:szCs w:val="22"/>
          <w:u w:val="single"/>
        </w:rPr>
        <w:t>PUBLIC COMMENTS, INTRODUCTIONS</w:t>
      </w:r>
    </w:p>
    <w:p w14:paraId="5BDC8503" w14:textId="37E7B26B" w:rsidR="006708D5" w:rsidRDefault="00196ACA" w:rsidP="00706A50">
      <w:pPr>
        <w:pStyle w:val="Body"/>
        <w:widowControl w:val="0"/>
        <w:rPr>
          <w:rFonts w:ascii="Garamond" w:eastAsia="Garamond" w:hAnsi="Garamond" w:cs="Garamond"/>
          <w:sz w:val="22"/>
          <w:szCs w:val="22"/>
        </w:rPr>
      </w:pPr>
      <w:r>
        <w:rPr>
          <w:rFonts w:ascii="Garamond" w:eastAsia="Garamond" w:hAnsi="Garamond" w:cs="Garamond"/>
          <w:sz w:val="22"/>
          <w:szCs w:val="22"/>
        </w:rPr>
        <w:t xml:space="preserve">Ron Mischke recognizes and thanks Mike McCafferty for 27 years </w:t>
      </w:r>
      <w:r w:rsidR="00AC086E">
        <w:rPr>
          <w:rFonts w:ascii="Garamond" w:eastAsia="Garamond" w:hAnsi="Garamond" w:cs="Garamond"/>
          <w:sz w:val="22"/>
          <w:szCs w:val="22"/>
        </w:rPr>
        <w:t xml:space="preserve">of service with </w:t>
      </w:r>
      <w:r>
        <w:rPr>
          <w:rFonts w:ascii="Garamond" w:eastAsia="Garamond" w:hAnsi="Garamond" w:cs="Garamond"/>
          <w:sz w:val="22"/>
          <w:szCs w:val="22"/>
        </w:rPr>
        <w:t>Sheridan Memorial Hospital.</w:t>
      </w:r>
    </w:p>
    <w:p w14:paraId="494BEB79" w14:textId="77777777" w:rsidR="00706A50" w:rsidRDefault="00706A50" w:rsidP="00706A50">
      <w:pPr>
        <w:pStyle w:val="Body"/>
        <w:widowControl w:val="0"/>
        <w:rPr>
          <w:rFonts w:ascii="Garamond" w:eastAsia="Garamond" w:hAnsi="Garamond" w:cs="Garamond"/>
          <w:sz w:val="22"/>
          <w:szCs w:val="22"/>
        </w:rPr>
      </w:pPr>
    </w:p>
    <w:p w14:paraId="2F801006" w14:textId="77777777" w:rsidR="00141A0D" w:rsidRDefault="008F0681" w:rsidP="00184E21">
      <w:pPr>
        <w:pStyle w:val="Body"/>
        <w:widowControl w:val="0"/>
        <w:rPr>
          <w:rFonts w:ascii="Garamond" w:eastAsia="Garamond" w:hAnsi="Garamond" w:cs="Garamond"/>
          <w:b/>
          <w:bCs/>
          <w:sz w:val="22"/>
          <w:szCs w:val="22"/>
          <w:u w:val="single"/>
        </w:rPr>
      </w:pPr>
      <w:r>
        <w:rPr>
          <w:rFonts w:ascii="Garamond" w:hAnsi="Garamond"/>
          <w:b/>
          <w:bCs/>
          <w:sz w:val="22"/>
          <w:szCs w:val="22"/>
          <w:u w:val="single"/>
        </w:rPr>
        <w:t>APPROVAL OF AGENDA AND MINUTES</w:t>
      </w:r>
    </w:p>
    <w:p w14:paraId="5EF3927D" w14:textId="6E8962D3" w:rsidR="00141A0D" w:rsidRDefault="00196ACA" w:rsidP="00184E21">
      <w:pPr>
        <w:pStyle w:val="Body"/>
        <w:widowControl w:val="0"/>
        <w:rPr>
          <w:rFonts w:ascii="Garamond" w:eastAsia="Garamond" w:hAnsi="Garamond" w:cs="Garamond"/>
          <w:sz w:val="22"/>
          <w:szCs w:val="22"/>
        </w:rPr>
      </w:pPr>
      <w:r>
        <w:rPr>
          <w:rFonts w:ascii="Garamond" w:hAnsi="Garamond"/>
          <w:sz w:val="22"/>
          <w:szCs w:val="22"/>
        </w:rPr>
        <w:t>Kevin Kessner</w:t>
      </w:r>
      <w:r w:rsidR="00D3420A">
        <w:rPr>
          <w:rFonts w:ascii="Garamond" w:hAnsi="Garamond"/>
          <w:sz w:val="22"/>
          <w:szCs w:val="22"/>
        </w:rPr>
        <w:t xml:space="preserve"> </w:t>
      </w:r>
      <w:r w:rsidR="007B3020" w:rsidRPr="005920E3">
        <w:rPr>
          <w:rFonts w:ascii="Garamond" w:hAnsi="Garamond"/>
          <w:sz w:val="22"/>
          <w:szCs w:val="22"/>
        </w:rPr>
        <w:t>moved to approve the</w:t>
      </w:r>
      <w:r w:rsidR="00671762">
        <w:rPr>
          <w:rFonts w:ascii="Garamond" w:hAnsi="Garamond"/>
          <w:sz w:val="22"/>
          <w:szCs w:val="22"/>
        </w:rPr>
        <w:t xml:space="preserve"> </w:t>
      </w:r>
      <w:r w:rsidR="00D3420A">
        <w:rPr>
          <w:rFonts w:ascii="Garamond" w:hAnsi="Garamond"/>
          <w:sz w:val="22"/>
          <w:szCs w:val="22"/>
        </w:rPr>
        <w:t>agenda</w:t>
      </w:r>
      <w:r w:rsidR="00671762">
        <w:rPr>
          <w:rFonts w:ascii="Garamond" w:hAnsi="Garamond"/>
          <w:sz w:val="22"/>
          <w:szCs w:val="22"/>
        </w:rPr>
        <w:t xml:space="preserve"> as presented</w:t>
      </w:r>
      <w:r w:rsidR="00D3420A">
        <w:rPr>
          <w:rFonts w:ascii="Garamond" w:hAnsi="Garamond"/>
          <w:sz w:val="22"/>
          <w:szCs w:val="22"/>
        </w:rPr>
        <w:t xml:space="preserve">.  </w:t>
      </w:r>
      <w:r>
        <w:rPr>
          <w:rFonts w:ascii="Garamond" w:hAnsi="Garamond"/>
          <w:sz w:val="22"/>
          <w:szCs w:val="22"/>
        </w:rPr>
        <w:t>Gene Davis</w:t>
      </w:r>
      <w:r w:rsidR="00D3420A">
        <w:rPr>
          <w:rFonts w:ascii="Garamond" w:hAnsi="Garamond"/>
          <w:sz w:val="22"/>
          <w:szCs w:val="22"/>
        </w:rPr>
        <w:t xml:space="preserve"> seconded the motion.  </w:t>
      </w:r>
      <w:r w:rsidR="001B785F" w:rsidRPr="005920E3">
        <w:rPr>
          <w:rFonts w:ascii="Garamond" w:hAnsi="Garamond"/>
          <w:sz w:val="22"/>
          <w:szCs w:val="22"/>
        </w:rPr>
        <w:t>Motion carried.</w:t>
      </w:r>
      <w:r w:rsidR="001B785F">
        <w:rPr>
          <w:rFonts w:ascii="Garamond" w:hAnsi="Garamond"/>
          <w:sz w:val="22"/>
          <w:szCs w:val="22"/>
        </w:rPr>
        <w:t xml:space="preserve">  </w:t>
      </w:r>
      <w:r w:rsidR="008F0681">
        <w:rPr>
          <w:rFonts w:ascii="Garamond" w:hAnsi="Garamond"/>
          <w:sz w:val="22"/>
          <w:szCs w:val="22"/>
        </w:rPr>
        <w:t xml:space="preserve"> </w:t>
      </w:r>
    </w:p>
    <w:p w14:paraId="31EBB2A4" w14:textId="77777777" w:rsidR="000E5033" w:rsidRDefault="000E5033" w:rsidP="00184E21">
      <w:pPr>
        <w:pStyle w:val="Body"/>
        <w:widowControl w:val="0"/>
        <w:rPr>
          <w:rFonts w:ascii="Garamond" w:hAnsi="Garamond"/>
          <w:sz w:val="22"/>
          <w:szCs w:val="22"/>
        </w:rPr>
      </w:pPr>
    </w:p>
    <w:p w14:paraId="345CBFDE" w14:textId="09E57E9B" w:rsidR="000E5033" w:rsidRDefault="00196ACA" w:rsidP="00184E21">
      <w:pPr>
        <w:pStyle w:val="Body"/>
        <w:widowControl w:val="0"/>
        <w:rPr>
          <w:rFonts w:ascii="Garamond" w:hAnsi="Garamond"/>
          <w:sz w:val="22"/>
          <w:szCs w:val="22"/>
        </w:rPr>
      </w:pPr>
      <w:r>
        <w:rPr>
          <w:rFonts w:ascii="Garamond" w:hAnsi="Garamond"/>
          <w:sz w:val="22"/>
          <w:szCs w:val="22"/>
        </w:rPr>
        <w:t>Jenifer Shassetz</w:t>
      </w:r>
      <w:r w:rsidR="0005067C">
        <w:rPr>
          <w:rFonts w:ascii="Garamond" w:hAnsi="Garamond"/>
          <w:sz w:val="22"/>
          <w:szCs w:val="22"/>
        </w:rPr>
        <w:t xml:space="preserve"> moved to approve the minutes of the board meeting held on </w:t>
      </w:r>
      <w:r>
        <w:rPr>
          <w:rFonts w:ascii="Garamond" w:hAnsi="Garamond"/>
          <w:sz w:val="22"/>
          <w:szCs w:val="22"/>
        </w:rPr>
        <w:t>September 25</w:t>
      </w:r>
      <w:r w:rsidR="00D2223C">
        <w:rPr>
          <w:rFonts w:ascii="Garamond" w:hAnsi="Garamond"/>
          <w:sz w:val="22"/>
          <w:szCs w:val="22"/>
        </w:rPr>
        <w:t xml:space="preserve">, 2024 as presented.  </w:t>
      </w:r>
      <w:r>
        <w:rPr>
          <w:rFonts w:ascii="Garamond" w:hAnsi="Garamond"/>
          <w:sz w:val="22"/>
          <w:szCs w:val="22"/>
        </w:rPr>
        <w:t>Tobie Alsup</w:t>
      </w:r>
      <w:r w:rsidR="00A93E4F">
        <w:rPr>
          <w:rFonts w:ascii="Garamond" w:hAnsi="Garamond"/>
          <w:sz w:val="22"/>
          <w:szCs w:val="22"/>
        </w:rPr>
        <w:t xml:space="preserve"> </w:t>
      </w:r>
      <w:r w:rsidR="0005067C">
        <w:rPr>
          <w:rFonts w:ascii="Garamond" w:hAnsi="Garamond"/>
          <w:sz w:val="22"/>
          <w:szCs w:val="22"/>
        </w:rPr>
        <w:t>seconded the motion.  Motion carried.</w:t>
      </w:r>
    </w:p>
    <w:p w14:paraId="38914251" w14:textId="77777777" w:rsidR="00A6483D" w:rsidRPr="00A6483D" w:rsidRDefault="00A6483D" w:rsidP="00184E21">
      <w:pPr>
        <w:pStyle w:val="Body"/>
        <w:widowControl w:val="0"/>
        <w:rPr>
          <w:rFonts w:ascii="Garamond" w:hAnsi="Garamond"/>
          <w:sz w:val="22"/>
          <w:szCs w:val="22"/>
        </w:rPr>
      </w:pPr>
    </w:p>
    <w:p w14:paraId="712C57B8" w14:textId="3EDCB6C7" w:rsidR="00141A0D" w:rsidRDefault="008F0681" w:rsidP="00184E21">
      <w:pPr>
        <w:pStyle w:val="Body"/>
        <w:widowControl w:val="0"/>
        <w:rPr>
          <w:rFonts w:ascii="Garamond" w:eastAsia="Garamond" w:hAnsi="Garamond" w:cs="Garamond"/>
          <w:b/>
          <w:bCs/>
          <w:sz w:val="22"/>
          <w:szCs w:val="22"/>
          <w:u w:val="single"/>
        </w:rPr>
      </w:pPr>
      <w:r>
        <w:rPr>
          <w:rFonts w:ascii="Garamond" w:hAnsi="Garamond"/>
          <w:b/>
          <w:bCs/>
          <w:sz w:val="22"/>
          <w:szCs w:val="22"/>
          <w:u w:val="single"/>
        </w:rPr>
        <w:t xml:space="preserve">QUALITY COMMITTEE REPORT </w:t>
      </w:r>
    </w:p>
    <w:p w14:paraId="77BA229D" w14:textId="1CFABA11" w:rsidR="00A50D99" w:rsidRDefault="00E836F4" w:rsidP="00184E21">
      <w:pPr>
        <w:pStyle w:val="Body"/>
        <w:widowControl w:val="0"/>
        <w:rPr>
          <w:rFonts w:ascii="Garamond" w:eastAsia="Garamond" w:hAnsi="Garamond" w:cs="Garamond"/>
          <w:sz w:val="22"/>
          <w:szCs w:val="22"/>
        </w:rPr>
      </w:pPr>
      <w:r>
        <w:rPr>
          <w:rFonts w:ascii="Garamond" w:eastAsia="Garamond" w:hAnsi="Garamond" w:cs="Garamond"/>
          <w:sz w:val="22"/>
          <w:szCs w:val="22"/>
        </w:rPr>
        <w:t>Kevin Kessner, Quality Committee Chair</w:t>
      </w:r>
      <w:r w:rsidR="00562041">
        <w:rPr>
          <w:rFonts w:ascii="Garamond" w:eastAsia="Garamond" w:hAnsi="Garamond" w:cs="Garamond"/>
          <w:sz w:val="22"/>
          <w:szCs w:val="22"/>
        </w:rPr>
        <w:t xml:space="preserve"> </w:t>
      </w:r>
      <w:r w:rsidR="00A85E3A">
        <w:rPr>
          <w:rFonts w:ascii="Garamond" w:eastAsia="Garamond" w:hAnsi="Garamond" w:cs="Garamond"/>
          <w:sz w:val="22"/>
          <w:szCs w:val="22"/>
        </w:rPr>
        <w:t>asks Tommi Ritterbusch</w:t>
      </w:r>
      <w:r w:rsidR="006A66A7">
        <w:rPr>
          <w:rFonts w:ascii="Garamond" w:eastAsia="Garamond" w:hAnsi="Garamond" w:cs="Garamond"/>
          <w:sz w:val="22"/>
          <w:szCs w:val="22"/>
        </w:rPr>
        <w:t>, Director of Continuous Improvement</w:t>
      </w:r>
      <w:r w:rsidR="00A85E3A">
        <w:rPr>
          <w:rFonts w:ascii="Garamond" w:eastAsia="Garamond" w:hAnsi="Garamond" w:cs="Garamond"/>
          <w:sz w:val="22"/>
          <w:szCs w:val="22"/>
        </w:rPr>
        <w:t xml:space="preserve"> to present a recap of the</w:t>
      </w:r>
      <w:r w:rsidR="006A66A7">
        <w:rPr>
          <w:rFonts w:ascii="Garamond" w:eastAsia="Garamond" w:hAnsi="Garamond" w:cs="Garamond"/>
          <w:sz w:val="22"/>
          <w:szCs w:val="22"/>
        </w:rPr>
        <w:t xml:space="preserve"> </w:t>
      </w:r>
      <w:r w:rsidR="00196ACA">
        <w:rPr>
          <w:rFonts w:ascii="Garamond" w:eastAsia="Garamond" w:hAnsi="Garamond" w:cs="Garamond"/>
          <w:sz w:val="22"/>
          <w:szCs w:val="22"/>
        </w:rPr>
        <w:t xml:space="preserve">great work being done and </w:t>
      </w:r>
      <w:r w:rsidR="006A66A7">
        <w:rPr>
          <w:rFonts w:ascii="Garamond" w:eastAsia="Garamond" w:hAnsi="Garamond" w:cs="Garamond"/>
          <w:sz w:val="22"/>
          <w:szCs w:val="22"/>
        </w:rPr>
        <w:t>data reviewed by the committee</w:t>
      </w:r>
      <w:r w:rsidR="006E2AA0">
        <w:rPr>
          <w:rFonts w:ascii="Garamond" w:eastAsia="Garamond" w:hAnsi="Garamond" w:cs="Garamond"/>
          <w:sz w:val="22"/>
          <w:szCs w:val="22"/>
        </w:rPr>
        <w:t xml:space="preserve"> relevant to </w:t>
      </w:r>
      <w:r w:rsidR="001A318E">
        <w:rPr>
          <w:rFonts w:ascii="Garamond" w:eastAsia="Garamond" w:hAnsi="Garamond" w:cs="Garamond"/>
          <w:sz w:val="22"/>
          <w:szCs w:val="22"/>
        </w:rPr>
        <w:t>pain management, trauma performance metrics, pressure ulcers, alarm fatigue, employee injuries, behavioral health, tracer audits in preparation of our joint commission survey, safety event</w:t>
      </w:r>
      <w:r w:rsidR="0079762F">
        <w:rPr>
          <w:rFonts w:ascii="Garamond" w:eastAsia="Garamond" w:hAnsi="Garamond" w:cs="Garamond"/>
          <w:sz w:val="22"/>
          <w:szCs w:val="22"/>
        </w:rPr>
        <w:t>s,</w:t>
      </w:r>
      <w:r w:rsidR="001A318E">
        <w:rPr>
          <w:rFonts w:ascii="Garamond" w:eastAsia="Garamond" w:hAnsi="Garamond" w:cs="Garamond"/>
          <w:sz w:val="22"/>
          <w:szCs w:val="22"/>
        </w:rPr>
        <w:t xml:space="preserve"> health equity</w:t>
      </w:r>
      <w:r w:rsidR="00DA66AD">
        <w:rPr>
          <w:rFonts w:ascii="Garamond" w:eastAsia="Garamond" w:hAnsi="Garamond" w:cs="Garamond"/>
          <w:sz w:val="22"/>
          <w:szCs w:val="22"/>
        </w:rPr>
        <w:t xml:space="preserve"> which is a new reporting infrastructure</w:t>
      </w:r>
      <w:r w:rsidR="001A318E">
        <w:rPr>
          <w:rFonts w:ascii="Garamond" w:eastAsia="Garamond" w:hAnsi="Garamond" w:cs="Garamond"/>
          <w:sz w:val="22"/>
          <w:szCs w:val="22"/>
        </w:rPr>
        <w:t>, composite scores for stroke, CH</w:t>
      </w:r>
      <w:r w:rsidR="0079762F">
        <w:rPr>
          <w:rFonts w:ascii="Garamond" w:eastAsia="Garamond" w:hAnsi="Garamond" w:cs="Garamond"/>
          <w:sz w:val="22"/>
          <w:szCs w:val="22"/>
        </w:rPr>
        <w:t>F</w:t>
      </w:r>
      <w:r w:rsidR="001A318E">
        <w:rPr>
          <w:rFonts w:ascii="Garamond" w:eastAsia="Garamond" w:hAnsi="Garamond" w:cs="Garamond"/>
          <w:sz w:val="22"/>
          <w:szCs w:val="22"/>
        </w:rPr>
        <w:t>,</w:t>
      </w:r>
      <w:r w:rsidR="008E230B">
        <w:rPr>
          <w:rFonts w:ascii="Garamond" w:eastAsia="Garamond" w:hAnsi="Garamond" w:cs="Garamond"/>
          <w:sz w:val="22"/>
          <w:szCs w:val="22"/>
        </w:rPr>
        <w:t xml:space="preserve"> </w:t>
      </w:r>
      <w:r w:rsidR="001A318E">
        <w:rPr>
          <w:rFonts w:ascii="Garamond" w:eastAsia="Garamond" w:hAnsi="Garamond" w:cs="Garamond"/>
          <w:sz w:val="22"/>
          <w:szCs w:val="22"/>
        </w:rPr>
        <w:t>sepsis, and star rating education.  There are no</w:t>
      </w:r>
      <w:r w:rsidR="00DA66AD">
        <w:rPr>
          <w:rFonts w:ascii="Garamond" w:eastAsia="Garamond" w:hAnsi="Garamond" w:cs="Garamond"/>
          <w:sz w:val="22"/>
          <w:szCs w:val="22"/>
        </w:rPr>
        <w:t xml:space="preserve"> negative </w:t>
      </w:r>
      <w:r w:rsidR="001A318E">
        <w:rPr>
          <w:rFonts w:ascii="Garamond" w:eastAsia="Garamond" w:hAnsi="Garamond" w:cs="Garamond"/>
          <w:sz w:val="22"/>
          <w:szCs w:val="22"/>
        </w:rPr>
        <w:t xml:space="preserve">trends or areas </w:t>
      </w:r>
      <w:r w:rsidR="0079762F">
        <w:rPr>
          <w:rFonts w:ascii="Garamond" w:eastAsia="Garamond" w:hAnsi="Garamond" w:cs="Garamond"/>
          <w:sz w:val="22"/>
          <w:szCs w:val="22"/>
        </w:rPr>
        <w:t xml:space="preserve">of </w:t>
      </w:r>
      <w:r w:rsidR="001A318E">
        <w:rPr>
          <w:rFonts w:ascii="Garamond" w:eastAsia="Garamond" w:hAnsi="Garamond" w:cs="Garamond"/>
          <w:sz w:val="22"/>
          <w:szCs w:val="22"/>
        </w:rPr>
        <w:t>concern noted</w:t>
      </w:r>
      <w:r w:rsidR="0079762F">
        <w:rPr>
          <w:rFonts w:ascii="Garamond" w:eastAsia="Garamond" w:hAnsi="Garamond" w:cs="Garamond"/>
          <w:sz w:val="22"/>
          <w:szCs w:val="22"/>
        </w:rPr>
        <w:t>.</w:t>
      </w:r>
    </w:p>
    <w:p w14:paraId="2A50D930" w14:textId="77777777" w:rsidR="00A50D99" w:rsidRDefault="00A50D99" w:rsidP="00184E21">
      <w:pPr>
        <w:pStyle w:val="Body"/>
        <w:widowControl w:val="0"/>
        <w:rPr>
          <w:rFonts w:ascii="Garamond" w:eastAsia="Garamond" w:hAnsi="Garamond" w:cs="Garamond"/>
          <w:sz w:val="22"/>
          <w:szCs w:val="22"/>
        </w:rPr>
      </w:pPr>
    </w:p>
    <w:p w14:paraId="61E21BE2" w14:textId="1C2B9988" w:rsidR="001E1CF3" w:rsidRPr="001E1CF3" w:rsidRDefault="00A50D99" w:rsidP="00184E21">
      <w:pPr>
        <w:pStyle w:val="Body"/>
        <w:widowControl w:val="0"/>
        <w:rPr>
          <w:rFonts w:ascii="Garamond" w:eastAsia="Garamond" w:hAnsi="Garamond" w:cs="Garamond"/>
          <w:b/>
          <w:sz w:val="22"/>
          <w:szCs w:val="22"/>
          <w:u w:val="single"/>
        </w:rPr>
      </w:pPr>
      <w:r>
        <w:rPr>
          <w:rFonts w:ascii="Garamond" w:eastAsia="Garamond" w:hAnsi="Garamond" w:cs="Garamond"/>
          <w:b/>
          <w:sz w:val="22"/>
          <w:szCs w:val="22"/>
          <w:u w:val="single"/>
        </w:rPr>
        <w:t>PA</w:t>
      </w:r>
      <w:r w:rsidR="001E1CF3" w:rsidRPr="001E1CF3">
        <w:rPr>
          <w:rFonts w:ascii="Garamond" w:eastAsia="Garamond" w:hAnsi="Garamond" w:cs="Garamond"/>
          <w:b/>
          <w:sz w:val="22"/>
          <w:szCs w:val="22"/>
          <w:u w:val="single"/>
        </w:rPr>
        <w:t>TIENT EXPERIENCE REPORT</w:t>
      </w:r>
    </w:p>
    <w:p w14:paraId="0A3CB248" w14:textId="2AB6A746" w:rsidR="005F1372" w:rsidRDefault="000157F5" w:rsidP="00184E21">
      <w:pPr>
        <w:pStyle w:val="Body"/>
        <w:widowControl w:val="0"/>
        <w:rPr>
          <w:rFonts w:ascii="Garamond" w:eastAsia="Garamond" w:hAnsi="Garamond" w:cs="Garamond"/>
          <w:sz w:val="22"/>
          <w:szCs w:val="22"/>
        </w:rPr>
      </w:pPr>
      <w:r>
        <w:rPr>
          <w:rFonts w:ascii="Garamond" w:eastAsia="Garamond" w:hAnsi="Garamond" w:cs="Garamond"/>
          <w:sz w:val="22"/>
          <w:szCs w:val="22"/>
        </w:rPr>
        <w:t xml:space="preserve">Kelly Lieb, Director of Patient Experience </w:t>
      </w:r>
      <w:r w:rsidR="00865F51">
        <w:rPr>
          <w:rFonts w:ascii="Garamond" w:eastAsia="Garamond" w:hAnsi="Garamond" w:cs="Garamond"/>
          <w:sz w:val="22"/>
          <w:szCs w:val="22"/>
        </w:rPr>
        <w:t xml:space="preserve">reports that the committee meeting was focused on ambulatory scores, reviewing </w:t>
      </w:r>
      <w:r w:rsidR="00512F30">
        <w:rPr>
          <w:rFonts w:ascii="Garamond" w:eastAsia="Garamond" w:hAnsi="Garamond" w:cs="Garamond"/>
          <w:sz w:val="22"/>
          <w:szCs w:val="22"/>
        </w:rPr>
        <w:t>OASCAHPS for surgical services and patient access, along with CAHPS for Hospice</w:t>
      </w:r>
      <w:r w:rsidR="00865F51">
        <w:rPr>
          <w:rFonts w:ascii="Garamond" w:eastAsia="Garamond" w:hAnsi="Garamond" w:cs="Garamond"/>
          <w:sz w:val="22"/>
          <w:szCs w:val="22"/>
        </w:rPr>
        <w:t>, all designed to measure the patient experience in the outpatient setting.</w:t>
      </w:r>
      <w:r w:rsidR="00512F30">
        <w:rPr>
          <w:rFonts w:ascii="Garamond" w:eastAsia="Garamond" w:hAnsi="Garamond" w:cs="Garamond"/>
          <w:sz w:val="22"/>
          <w:szCs w:val="22"/>
        </w:rPr>
        <w:t xml:space="preserve">  Digital experience, staff engagement, </w:t>
      </w:r>
      <w:r w:rsidR="00795F86">
        <w:rPr>
          <w:rFonts w:ascii="Garamond" w:eastAsia="Garamond" w:hAnsi="Garamond" w:cs="Garamond"/>
          <w:sz w:val="22"/>
          <w:szCs w:val="22"/>
        </w:rPr>
        <w:t>and CAHPS survey response rates were discussed as well.  Staff engagement correlates directly to the patient experience and great work is being done.</w:t>
      </w:r>
    </w:p>
    <w:p w14:paraId="6EEDB422" w14:textId="77777777" w:rsidR="00F54840" w:rsidRPr="00975C0E" w:rsidRDefault="00F54840" w:rsidP="00184E21">
      <w:pPr>
        <w:pStyle w:val="Body"/>
        <w:widowControl w:val="0"/>
        <w:rPr>
          <w:rFonts w:ascii="Garamond" w:eastAsia="Garamond" w:hAnsi="Garamond" w:cs="Garamond"/>
          <w:sz w:val="22"/>
          <w:szCs w:val="22"/>
        </w:rPr>
      </w:pPr>
    </w:p>
    <w:p w14:paraId="744D0DFE" w14:textId="6C42244B" w:rsidR="004B43EB" w:rsidRPr="00ED6383" w:rsidRDefault="00ED6383" w:rsidP="00184E21">
      <w:pPr>
        <w:pStyle w:val="Body"/>
        <w:widowControl w:val="0"/>
        <w:rPr>
          <w:rFonts w:ascii="Garamond" w:eastAsia="Garamond" w:hAnsi="Garamond" w:cs="Garamond"/>
          <w:b/>
          <w:sz w:val="22"/>
          <w:szCs w:val="22"/>
          <w:u w:val="single"/>
        </w:rPr>
      </w:pPr>
      <w:r>
        <w:rPr>
          <w:rFonts w:ascii="Garamond" w:eastAsia="Garamond" w:hAnsi="Garamond" w:cs="Garamond"/>
          <w:b/>
          <w:sz w:val="22"/>
          <w:szCs w:val="22"/>
          <w:u w:val="single"/>
        </w:rPr>
        <w:t>MEDICAL STAFF REPORT</w:t>
      </w:r>
    </w:p>
    <w:p w14:paraId="4260C0BE" w14:textId="77777777" w:rsidR="00993A1A" w:rsidRDefault="00993A1A" w:rsidP="00184E21">
      <w:pPr>
        <w:pStyle w:val="Body"/>
        <w:widowControl w:val="0"/>
        <w:rPr>
          <w:rFonts w:ascii="Garamond" w:eastAsia="Garamond" w:hAnsi="Garamond" w:cs="Garamond"/>
          <w:sz w:val="22"/>
          <w:szCs w:val="22"/>
        </w:rPr>
      </w:pPr>
      <w:r>
        <w:rPr>
          <w:rFonts w:ascii="Garamond" w:eastAsia="Garamond" w:hAnsi="Garamond" w:cs="Garamond"/>
          <w:sz w:val="22"/>
          <w:szCs w:val="22"/>
        </w:rPr>
        <w:t>Dr. Gonda reports that credentialing will be discussed in executive session and action taken after review.</w:t>
      </w:r>
    </w:p>
    <w:p w14:paraId="64A695E4" w14:textId="77777777" w:rsidR="00993A1A" w:rsidRDefault="00993A1A" w:rsidP="00184E21">
      <w:pPr>
        <w:pStyle w:val="Body"/>
        <w:widowControl w:val="0"/>
        <w:rPr>
          <w:rFonts w:ascii="Garamond" w:eastAsia="Garamond" w:hAnsi="Garamond" w:cs="Garamond"/>
          <w:sz w:val="22"/>
          <w:szCs w:val="22"/>
        </w:rPr>
      </w:pPr>
    </w:p>
    <w:p w14:paraId="06EAEA26" w14:textId="14CF02AE" w:rsidR="00FB061D" w:rsidRDefault="00272EF8" w:rsidP="00184E21">
      <w:pPr>
        <w:pStyle w:val="Body"/>
        <w:widowControl w:val="0"/>
        <w:rPr>
          <w:rFonts w:ascii="Garamond" w:eastAsia="Garamond" w:hAnsi="Garamond" w:cs="Garamond"/>
          <w:sz w:val="22"/>
          <w:szCs w:val="22"/>
        </w:rPr>
      </w:pPr>
      <w:r>
        <w:rPr>
          <w:rFonts w:ascii="Garamond" w:eastAsia="Garamond" w:hAnsi="Garamond" w:cs="Garamond"/>
          <w:sz w:val="22"/>
          <w:szCs w:val="22"/>
        </w:rPr>
        <w:t>D</w:t>
      </w:r>
      <w:r w:rsidR="008D6D53">
        <w:rPr>
          <w:rFonts w:ascii="Garamond" w:eastAsia="Garamond" w:hAnsi="Garamond" w:cs="Garamond"/>
          <w:sz w:val="22"/>
          <w:szCs w:val="22"/>
        </w:rPr>
        <w:t xml:space="preserve">r. </w:t>
      </w:r>
      <w:r w:rsidR="00B52C93">
        <w:rPr>
          <w:rFonts w:ascii="Garamond" w:eastAsia="Garamond" w:hAnsi="Garamond" w:cs="Garamond"/>
          <w:sz w:val="22"/>
          <w:szCs w:val="22"/>
        </w:rPr>
        <w:t>Gonda</w:t>
      </w:r>
      <w:r w:rsidR="008D6D53">
        <w:rPr>
          <w:rFonts w:ascii="Garamond" w:eastAsia="Garamond" w:hAnsi="Garamond" w:cs="Garamond"/>
          <w:sz w:val="22"/>
          <w:szCs w:val="22"/>
        </w:rPr>
        <w:t>, on behalf of the Medical Executive Commit</w:t>
      </w:r>
      <w:r w:rsidR="00D043DC">
        <w:rPr>
          <w:rFonts w:ascii="Garamond" w:eastAsia="Garamond" w:hAnsi="Garamond" w:cs="Garamond"/>
          <w:sz w:val="22"/>
          <w:szCs w:val="22"/>
        </w:rPr>
        <w:t>tee and Credentials Committee recommends</w:t>
      </w:r>
      <w:r w:rsidR="008D6D53">
        <w:rPr>
          <w:rFonts w:ascii="Garamond" w:eastAsia="Garamond" w:hAnsi="Garamond" w:cs="Garamond"/>
          <w:sz w:val="22"/>
          <w:szCs w:val="22"/>
        </w:rPr>
        <w:t xml:space="preserve"> the following Medical Staff Initial Appointment</w:t>
      </w:r>
      <w:r w:rsidR="00223FDB">
        <w:rPr>
          <w:rFonts w:ascii="Garamond" w:eastAsia="Garamond" w:hAnsi="Garamond" w:cs="Garamond"/>
          <w:sz w:val="22"/>
          <w:szCs w:val="22"/>
        </w:rPr>
        <w:t>s</w:t>
      </w:r>
      <w:r w:rsidR="00893777">
        <w:rPr>
          <w:rFonts w:ascii="Garamond" w:eastAsia="Garamond" w:hAnsi="Garamond" w:cs="Garamond"/>
          <w:sz w:val="22"/>
          <w:szCs w:val="22"/>
        </w:rPr>
        <w:t xml:space="preserve"> and</w:t>
      </w:r>
      <w:r w:rsidR="00043FEF">
        <w:rPr>
          <w:rFonts w:ascii="Garamond" w:eastAsia="Garamond" w:hAnsi="Garamond" w:cs="Garamond"/>
          <w:sz w:val="22"/>
          <w:szCs w:val="22"/>
        </w:rPr>
        <w:t xml:space="preserve"> </w:t>
      </w:r>
      <w:r w:rsidR="00184E21">
        <w:rPr>
          <w:rFonts w:ascii="Garamond" w:eastAsia="Garamond" w:hAnsi="Garamond" w:cs="Garamond"/>
          <w:sz w:val="22"/>
          <w:szCs w:val="22"/>
        </w:rPr>
        <w:t>M</w:t>
      </w:r>
      <w:r w:rsidR="006E0385">
        <w:rPr>
          <w:rFonts w:ascii="Garamond" w:eastAsia="Garamond" w:hAnsi="Garamond" w:cs="Garamond"/>
          <w:sz w:val="22"/>
          <w:szCs w:val="22"/>
        </w:rPr>
        <w:t>edical Staff Renewals</w:t>
      </w:r>
      <w:r w:rsidR="00D74396">
        <w:rPr>
          <w:rFonts w:ascii="Garamond" w:eastAsia="Garamond" w:hAnsi="Garamond" w:cs="Garamond"/>
          <w:sz w:val="22"/>
          <w:szCs w:val="22"/>
        </w:rPr>
        <w:t xml:space="preserve"> </w:t>
      </w:r>
      <w:r w:rsidR="008D6D53">
        <w:rPr>
          <w:rFonts w:ascii="Garamond" w:eastAsia="Garamond" w:hAnsi="Garamond" w:cs="Garamond"/>
          <w:sz w:val="22"/>
          <w:szCs w:val="22"/>
        </w:rPr>
        <w:t>for conside</w:t>
      </w:r>
      <w:r w:rsidR="003C61EA">
        <w:rPr>
          <w:rFonts w:ascii="Garamond" w:eastAsia="Garamond" w:hAnsi="Garamond" w:cs="Garamond"/>
          <w:sz w:val="22"/>
          <w:szCs w:val="22"/>
        </w:rPr>
        <w:t>ration</w:t>
      </w:r>
      <w:r w:rsidR="00D043DC">
        <w:rPr>
          <w:rFonts w:ascii="Garamond" w:eastAsia="Garamond" w:hAnsi="Garamond" w:cs="Garamond"/>
          <w:sz w:val="22"/>
          <w:szCs w:val="22"/>
        </w:rPr>
        <w:t xml:space="preserve"> and approval</w:t>
      </w:r>
      <w:r w:rsidR="00533693">
        <w:rPr>
          <w:rFonts w:ascii="Garamond" w:eastAsia="Garamond" w:hAnsi="Garamond" w:cs="Garamond"/>
          <w:sz w:val="22"/>
          <w:szCs w:val="22"/>
        </w:rPr>
        <w:t xml:space="preserve">.  </w:t>
      </w:r>
      <w:r w:rsidR="00B755B2">
        <w:rPr>
          <w:rFonts w:ascii="Garamond" w:eastAsia="Garamond" w:hAnsi="Garamond" w:cs="Garamond"/>
          <w:sz w:val="22"/>
          <w:szCs w:val="22"/>
        </w:rPr>
        <w:t xml:space="preserve"> </w:t>
      </w:r>
      <w:r w:rsidR="00494703">
        <w:rPr>
          <w:rFonts w:ascii="Garamond" w:eastAsia="Garamond" w:hAnsi="Garamond" w:cs="Garamond"/>
          <w:sz w:val="22"/>
          <w:szCs w:val="22"/>
        </w:rPr>
        <w:t xml:space="preserve">  </w:t>
      </w:r>
    </w:p>
    <w:p w14:paraId="1D79B808" w14:textId="77777777" w:rsidR="00FB061D" w:rsidRDefault="00FB061D" w:rsidP="00184E21">
      <w:pPr>
        <w:pStyle w:val="Body"/>
        <w:widowControl w:val="0"/>
        <w:rPr>
          <w:rFonts w:ascii="Garamond" w:eastAsia="Garamond" w:hAnsi="Garamond" w:cs="Garamond"/>
          <w:sz w:val="22"/>
          <w:szCs w:val="22"/>
        </w:rPr>
      </w:pPr>
    </w:p>
    <w:p w14:paraId="3367698D" w14:textId="7D255D50" w:rsidR="00F07A87" w:rsidRDefault="00494703" w:rsidP="00184E21">
      <w:pPr>
        <w:pStyle w:val="Body"/>
        <w:widowControl w:val="0"/>
        <w:rPr>
          <w:rFonts w:ascii="Garamond" w:eastAsia="Garamond" w:hAnsi="Garamond" w:cs="Garamond"/>
          <w:sz w:val="22"/>
          <w:szCs w:val="22"/>
        </w:rPr>
      </w:pPr>
      <w:r>
        <w:rPr>
          <w:rFonts w:ascii="Garamond" w:eastAsia="Garamond" w:hAnsi="Garamond" w:cs="Garamond"/>
          <w:sz w:val="22"/>
          <w:szCs w:val="22"/>
        </w:rPr>
        <w:t xml:space="preserve"> </w:t>
      </w:r>
    </w:p>
    <w:p w14:paraId="010DA1B7" w14:textId="62AE16D6" w:rsidR="00FB061D" w:rsidRDefault="00993A1A" w:rsidP="00184E21">
      <w:pPr>
        <w:pStyle w:val="Body"/>
        <w:widowControl w:val="0"/>
        <w:rPr>
          <w:rFonts w:ascii="Garamond" w:eastAsia="Garamond" w:hAnsi="Garamond" w:cs="Garamond"/>
          <w:sz w:val="22"/>
          <w:szCs w:val="22"/>
        </w:rPr>
      </w:pPr>
      <w:r>
        <w:rPr>
          <w:noProof/>
        </w:rPr>
        <w:lastRenderedPageBreak/>
        <w:drawing>
          <wp:inline distT="0" distB="0" distL="0" distR="0" wp14:anchorId="67465710" wp14:editId="68FD8F23">
            <wp:extent cx="3332015" cy="3181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5409" cy="3203686"/>
                    </a:xfrm>
                    <a:prstGeom prst="rect">
                      <a:avLst/>
                    </a:prstGeom>
                  </pic:spPr>
                </pic:pic>
              </a:graphicData>
            </a:graphic>
          </wp:inline>
        </w:drawing>
      </w:r>
      <w:r>
        <w:rPr>
          <w:noProof/>
        </w:rPr>
        <w:drawing>
          <wp:inline distT="0" distB="0" distL="0" distR="0" wp14:anchorId="4BAEF0C6" wp14:editId="12CDCF72">
            <wp:extent cx="3335023"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6897" cy="2051719"/>
                    </a:xfrm>
                    <a:prstGeom prst="rect">
                      <a:avLst/>
                    </a:prstGeom>
                  </pic:spPr>
                </pic:pic>
              </a:graphicData>
            </a:graphic>
          </wp:inline>
        </w:drawing>
      </w:r>
    </w:p>
    <w:p w14:paraId="67E3866B" w14:textId="69EB7C7C" w:rsidR="00D74396" w:rsidRDefault="00D74396" w:rsidP="00184E21">
      <w:pPr>
        <w:pStyle w:val="Body"/>
        <w:widowControl w:val="0"/>
        <w:rPr>
          <w:rFonts w:ascii="Garamond" w:eastAsia="Garamond" w:hAnsi="Garamond" w:cs="Garamond"/>
          <w:sz w:val="22"/>
          <w:szCs w:val="22"/>
        </w:rPr>
      </w:pPr>
    </w:p>
    <w:p w14:paraId="37F61556" w14:textId="6A828A57" w:rsidR="00EE0CB0" w:rsidRDefault="006A329D" w:rsidP="00184E21">
      <w:pPr>
        <w:pStyle w:val="Body"/>
        <w:widowControl w:val="0"/>
        <w:rPr>
          <w:rFonts w:ascii="Garamond" w:eastAsia="Garamond" w:hAnsi="Garamond" w:cs="Garamond"/>
          <w:sz w:val="22"/>
          <w:szCs w:val="22"/>
        </w:rPr>
      </w:pPr>
      <w:r>
        <w:rPr>
          <w:rFonts w:ascii="Garamond" w:eastAsia="Garamond" w:hAnsi="Garamond" w:cs="Garamond"/>
          <w:sz w:val="22"/>
          <w:szCs w:val="22"/>
        </w:rPr>
        <w:t>Gene Davis</w:t>
      </w:r>
      <w:r w:rsidR="00B755B2">
        <w:rPr>
          <w:rFonts w:ascii="Garamond" w:eastAsia="Garamond" w:hAnsi="Garamond" w:cs="Garamond"/>
          <w:sz w:val="22"/>
          <w:szCs w:val="22"/>
        </w:rPr>
        <w:t xml:space="preserve"> moved to </w:t>
      </w:r>
      <w:r w:rsidR="0010306B">
        <w:rPr>
          <w:rFonts w:ascii="Garamond" w:eastAsia="Garamond" w:hAnsi="Garamond" w:cs="Garamond"/>
          <w:sz w:val="22"/>
          <w:szCs w:val="22"/>
        </w:rPr>
        <w:t>approve the initial appointment</w:t>
      </w:r>
      <w:r w:rsidR="00F23941">
        <w:rPr>
          <w:rFonts w:ascii="Garamond" w:eastAsia="Garamond" w:hAnsi="Garamond" w:cs="Garamond"/>
          <w:sz w:val="22"/>
          <w:szCs w:val="22"/>
        </w:rPr>
        <w:t>s</w:t>
      </w:r>
      <w:r w:rsidR="00B755B2">
        <w:rPr>
          <w:rFonts w:ascii="Garamond" w:eastAsia="Garamond" w:hAnsi="Garamond" w:cs="Garamond"/>
          <w:sz w:val="22"/>
          <w:szCs w:val="22"/>
        </w:rPr>
        <w:t xml:space="preserve"> and renewals as presented.  </w:t>
      </w:r>
      <w:r>
        <w:rPr>
          <w:rFonts w:ascii="Garamond" w:eastAsia="Garamond" w:hAnsi="Garamond" w:cs="Garamond"/>
          <w:sz w:val="22"/>
          <w:szCs w:val="22"/>
        </w:rPr>
        <w:t>Jenifer Shassetz</w:t>
      </w:r>
      <w:r w:rsidR="00B755B2">
        <w:rPr>
          <w:rFonts w:ascii="Garamond" w:eastAsia="Garamond" w:hAnsi="Garamond" w:cs="Garamond"/>
          <w:sz w:val="22"/>
          <w:szCs w:val="22"/>
        </w:rPr>
        <w:t xml:space="preserve"> seconded the motion.  Motion carried</w:t>
      </w:r>
      <w:r>
        <w:rPr>
          <w:rFonts w:ascii="Garamond" w:eastAsia="Garamond" w:hAnsi="Garamond" w:cs="Garamond"/>
          <w:sz w:val="22"/>
          <w:szCs w:val="22"/>
        </w:rPr>
        <w:t xml:space="preserve">.  </w:t>
      </w:r>
      <w:r w:rsidR="00B755B2">
        <w:rPr>
          <w:rFonts w:ascii="Garamond" w:eastAsia="Garamond" w:hAnsi="Garamond" w:cs="Garamond"/>
          <w:sz w:val="22"/>
          <w:szCs w:val="22"/>
        </w:rPr>
        <w:t xml:space="preserve"> </w:t>
      </w:r>
    </w:p>
    <w:p w14:paraId="69CDC583" w14:textId="51B5CA7A" w:rsidR="00251956" w:rsidRDefault="00251956" w:rsidP="008F1ACD">
      <w:pPr>
        <w:pStyle w:val="Body"/>
        <w:widowControl w:val="0"/>
        <w:rPr>
          <w:rFonts w:ascii="Garamond" w:eastAsia="Garamond" w:hAnsi="Garamond" w:cs="Garamond"/>
          <w:sz w:val="22"/>
          <w:szCs w:val="22"/>
        </w:rPr>
      </w:pPr>
    </w:p>
    <w:p w14:paraId="15B0D640" w14:textId="4F5D12C2" w:rsidR="00141A0D" w:rsidRDefault="008F0681" w:rsidP="00036044">
      <w:pPr>
        <w:pStyle w:val="Body"/>
        <w:widowControl w:val="0"/>
        <w:rPr>
          <w:rFonts w:ascii="Garamond" w:hAnsi="Garamond"/>
          <w:b/>
          <w:bCs/>
          <w:sz w:val="22"/>
          <w:szCs w:val="22"/>
          <w:u w:val="single"/>
        </w:rPr>
      </w:pPr>
      <w:r>
        <w:rPr>
          <w:rFonts w:ascii="Garamond" w:hAnsi="Garamond"/>
          <w:b/>
          <w:bCs/>
          <w:sz w:val="22"/>
          <w:szCs w:val="22"/>
          <w:u w:val="single"/>
        </w:rPr>
        <w:t xml:space="preserve">ADMINISTRATION REPORT </w:t>
      </w:r>
    </w:p>
    <w:p w14:paraId="6CEADFE7" w14:textId="2B94023B" w:rsidR="0001566C" w:rsidRDefault="00715FB7" w:rsidP="00036044">
      <w:pPr>
        <w:pStyle w:val="Body"/>
        <w:widowControl w:val="0"/>
        <w:rPr>
          <w:rFonts w:ascii="Garamond" w:hAnsi="Garamond"/>
          <w:bCs/>
          <w:sz w:val="22"/>
          <w:szCs w:val="22"/>
        </w:rPr>
      </w:pPr>
      <w:r>
        <w:rPr>
          <w:rFonts w:ascii="Garamond" w:hAnsi="Garamond"/>
          <w:bCs/>
          <w:sz w:val="22"/>
          <w:szCs w:val="22"/>
          <w:u w:val="single"/>
        </w:rPr>
        <w:t>Outpatient Imaging Update</w:t>
      </w:r>
      <w:r>
        <w:rPr>
          <w:rFonts w:ascii="Garamond" w:hAnsi="Garamond"/>
          <w:bCs/>
          <w:sz w:val="22"/>
          <w:szCs w:val="22"/>
        </w:rPr>
        <w:t xml:space="preserve"> </w:t>
      </w:r>
      <w:r w:rsidR="00740704">
        <w:rPr>
          <w:rFonts w:ascii="Garamond" w:hAnsi="Garamond"/>
          <w:bCs/>
          <w:sz w:val="22"/>
          <w:szCs w:val="22"/>
        </w:rPr>
        <w:t>–</w:t>
      </w:r>
      <w:r>
        <w:rPr>
          <w:rFonts w:ascii="Garamond" w:hAnsi="Garamond"/>
          <w:bCs/>
          <w:sz w:val="22"/>
          <w:szCs w:val="22"/>
        </w:rPr>
        <w:t xml:space="preserve"> </w:t>
      </w:r>
      <w:r w:rsidR="00740704">
        <w:rPr>
          <w:rFonts w:ascii="Garamond" w:hAnsi="Garamond"/>
          <w:bCs/>
          <w:sz w:val="22"/>
          <w:szCs w:val="22"/>
        </w:rPr>
        <w:t>Our team does tremendous work with patient access, process improvements, staffing and communication.  Bryan Opitz is acknowledged for his leadership with the great group of people he is leading with making strides in this area.</w:t>
      </w:r>
    </w:p>
    <w:p w14:paraId="682651A5" w14:textId="21171A55" w:rsidR="00740704" w:rsidRDefault="00740704" w:rsidP="00036044">
      <w:pPr>
        <w:pStyle w:val="Body"/>
        <w:widowControl w:val="0"/>
        <w:rPr>
          <w:rFonts w:ascii="Garamond" w:hAnsi="Garamond"/>
          <w:bCs/>
          <w:sz w:val="22"/>
          <w:szCs w:val="22"/>
        </w:rPr>
      </w:pPr>
    </w:p>
    <w:p w14:paraId="0E59FE3B" w14:textId="68448B91" w:rsidR="00740704" w:rsidRDefault="00740704" w:rsidP="00036044">
      <w:pPr>
        <w:pStyle w:val="Body"/>
        <w:widowControl w:val="0"/>
        <w:rPr>
          <w:rFonts w:ascii="Garamond" w:hAnsi="Garamond"/>
          <w:bCs/>
          <w:sz w:val="22"/>
          <w:szCs w:val="22"/>
        </w:rPr>
      </w:pPr>
      <w:r>
        <w:rPr>
          <w:rFonts w:ascii="Garamond" w:hAnsi="Garamond"/>
          <w:bCs/>
          <w:sz w:val="22"/>
          <w:szCs w:val="22"/>
          <w:u w:val="single"/>
        </w:rPr>
        <w:t>Behavioral Health Presentation</w:t>
      </w:r>
      <w:r>
        <w:rPr>
          <w:rFonts w:ascii="Garamond" w:hAnsi="Garamond"/>
          <w:bCs/>
          <w:sz w:val="22"/>
          <w:szCs w:val="22"/>
        </w:rPr>
        <w:t xml:space="preserve"> – Brittany Goodvin, Director of Behavioral Health recaps the work that is being done in preparation for the </w:t>
      </w:r>
      <w:proofErr w:type="spellStart"/>
      <w:r>
        <w:rPr>
          <w:rFonts w:ascii="Garamond" w:hAnsi="Garamond"/>
          <w:bCs/>
          <w:sz w:val="22"/>
          <w:szCs w:val="22"/>
        </w:rPr>
        <w:t>EmPATH</w:t>
      </w:r>
      <w:proofErr w:type="spellEnd"/>
      <w:r>
        <w:rPr>
          <w:rFonts w:ascii="Garamond" w:hAnsi="Garamond"/>
          <w:bCs/>
          <w:sz w:val="22"/>
          <w:szCs w:val="22"/>
        </w:rPr>
        <w:t xml:space="preserve"> and Crisis Stabilization Unit.  An overall project plan was presented with floor plans, elevations and clinical flow, with three levels of care outlined.  Dr. Kinney will begin in November, starting in an outpatient setting until the new behavioral health unit is up and running in early 2027.  Nathan Stutte and the Foundation are acknowledged for their part in this</w:t>
      </w:r>
      <w:r w:rsidR="00AF63B8">
        <w:rPr>
          <w:rFonts w:ascii="Garamond" w:hAnsi="Garamond"/>
          <w:bCs/>
          <w:sz w:val="22"/>
          <w:szCs w:val="22"/>
        </w:rPr>
        <w:t xml:space="preserve"> huge</w:t>
      </w:r>
      <w:r>
        <w:rPr>
          <w:rFonts w:ascii="Garamond" w:hAnsi="Garamond"/>
          <w:bCs/>
          <w:sz w:val="22"/>
          <w:szCs w:val="22"/>
        </w:rPr>
        <w:t xml:space="preserve"> project.</w:t>
      </w:r>
    </w:p>
    <w:p w14:paraId="68A4A20B" w14:textId="77777777" w:rsidR="00740704" w:rsidRDefault="00740704" w:rsidP="00036044">
      <w:pPr>
        <w:pStyle w:val="Body"/>
        <w:widowControl w:val="0"/>
        <w:rPr>
          <w:rFonts w:ascii="Garamond" w:hAnsi="Garamond"/>
          <w:bCs/>
          <w:sz w:val="22"/>
          <w:szCs w:val="22"/>
        </w:rPr>
      </w:pPr>
    </w:p>
    <w:p w14:paraId="62ABE7FC" w14:textId="77777777" w:rsidR="00740704" w:rsidRPr="00740704" w:rsidRDefault="00740704" w:rsidP="00036044">
      <w:pPr>
        <w:pStyle w:val="Body"/>
        <w:widowControl w:val="0"/>
        <w:rPr>
          <w:rFonts w:ascii="Garamond" w:hAnsi="Garamond"/>
          <w:bCs/>
          <w:sz w:val="22"/>
          <w:szCs w:val="22"/>
        </w:rPr>
      </w:pPr>
    </w:p>
    <w:p w14:paraId="10C1CEDA" w14:textId="1B05CAE8" w:rsidR="00E17543" w:rsidRDefault="00E17543" w:rsidP="00036044">
      <w:pPr>
        <w:pStyle w:val="Body"/>
        <w:widowControl w:val="0"/>
        <w:rPr>
          <w:rFonts w:ascii="Garamond" w:eastAsia="Garamond" w:hAnsi="Garamond" w:cs="Garamond"/>
          <w:b/>
          <w:bCs/>
          <w:sz w:val="22"/>
          <w:szCs w:val="22"/>
          <w:u w:val="single"/>
        </w:rPr>
      </w:pPr>
      <w:r>
        <w:rPr>
          <w:rFonts w:ascii="Garamond" w:eastAsia="Garamond" w:hAnsi="Garamond" w:cs="Garamond"/>
          <w:b/>
          <w:bCs/>
          <w:sz w:val="22"/>
          <w:szCs w:val="22"/>
          <w:u w:val="single"/>
        </w:rPr>
        <w:lastRenderedPageBreak/>
        <w:t>FINANCE</w:t>
      </w:r>
    </w:p>
    <w:p w14:paraId="4E7C3D42" w14:textId="0BFD9184" w:rsidR="00FB3AD4" w:rsidRDefault="006E41E0" w:rsidP="001A48F2">
      <w:pPr>
        <w:pStyle w:val="Body"/>
        <w:widowControl w:val="0"/>
        <w:rPr>
          <w:rFonts w:ascii="Garamond" w:eastAsia="Garamond" w:hAnsi="Garamond" w:cs="Garamond"/>
          <w:bCs/>
          <w:sz w:val="22"/>
          <w:szCs w:val="22"/>
        </w:rPr>
      </w:pPr>
      <w:r>
        <w:rPr>
          <w:rFonts w:ascii="Garamond" w:eastAsia="Garamond" w:hAnsi="Garamond" w:cs="Garamond"/>
          <w:bCs/>
          <w:sz w:val="22"/>
          <w:szCs w:val="22"/>
        </w:rPr>
        <w:t xml:space="preserve">Nathan Stutte, CFO states that the first quarter has been soft with a decline in cash on hand and lower volumes across all areas.  Hospital length of stays are down, as well as a slower patient visits on the clinic side, except for cardiology and general surgery.  There are no indicators showing outmigration.  </w:t>
      </w:r>
      <w:r w:rsidR="001865D9">
        <w:rPr>
          <w:rFonts w:ascii="Garamond" w:eastAsia="Garamond" w:hAnsi="Garamond" w:cs="Garamond"/>
          <w:bCs/>
          <w:sz w:val="22"/>
          <w:szCs w:val="22"/>
        </w:rPr>
        <w:t>The surgery schedule is filling up for end of year.</w:t>
      </w:r>
      <w:r w:rsidR="00D7350D">
        <w:rPr>
          <w:rFonts w:ascii="Garamond" w:eastAsia="Garamond" w:hAnsi="Garamond" w:cs="Garamond"/>
          <w:bCs/>
          <w:sz w:val="22"/>
          <w:szCs w:val="22"/>
        </w:rPr>
        <w:t xml:space="preserve"> </w:t>
      </w:r>
    </w:p>
    <w:p w14:paraId="00C6D014" w14:textId="77777777" w:rsidR="001865D9" w:rsidRDefault="001865D9" w:rsidP="001A48F2">
      <w:pPr>
        <w:pStyle w:val="Body"/>
        <w:widowControl w:val="0"/>
        <w:rPr>
          <w:rFonts w:ascii="Garamond" w:eastAsia="Garamond" w:hAnsi="Garamond" w:cs="Garamond"/>
          <w:bCs/>
          <w:sz w:val="22"/>
          <w:szCs w:val="22"/>
        </w:rPr>
      </w:pPr>
    </w:p>
    <w:p w14:paraId="2EF41CFD" w14:textId="78018D40" w:rsidR="00141A0D" w:rsidRDefault="00896A8D">
      <w:pPr>
        <w:pStyle w:val="Body"/>
        <w:widowControl w:val="0"/>
        <w:rPr>
          <w:rFonts w:ascii="Garamond" w:hAnsi="Garamond"/>
          <w:b/>
          <w:bCs/>
          <w:sz w:val="22"/>
          <w:szCs w:val="22"/>
          <w:u w:val="single"/>
        </w:rPr>
      </w:pPr>
      <w:r w:rsidRPr="00896A8D">
        <w:rPr>
          <w:rFonts w:ascii="Garamond" w:eastAsia="Garamond" w:hAnsi="Garamond" w:cs="Garamond"/>
          <w:b/>
          <w:bCs/>
          <w:sz w:val="22"/>
          <w:szCs w:val="22"/>
          <w:u w:val="single"/>
        </w:rPr>
        <w:t>F</w:t>
      </w:r>
      <w:r w:rsidR="008F0681">
        <w:rPr>
          <w:rFonts w:ascii="Garamond" w:hAnsi="Garamond"/>
          <w:b/>
          <w:bCs/>
          <w:sz w:val="22"/>
          <w:szCs w:val="22"/>
          <w:u w:val="single"/>
        </w:rPr>
        <w:t xml:space="preserve">OUNDATION REPORT </w:t>
      </w:r>
    </w:p>
    <w:p w14:paraId="0FB2E104" w14:textId="1C06F4DB" w:rsidR="00DC4031" w:rsidRDefault="00D7350D" w:rsidP="00AF6E7B">
      <w:pPr>
        <w:pStyle w:val="Body"/>
        <w:widowControl w:val="0"/>
        <w:rPr>
          <w:rFonts w:ascii="Garamond" w:eastAsia="Garamond" w:hAnsi="Garamond" w:cs="Garamond"/>
          <w:bCs/>
          <w:sz w:val="22"/>
          <w:szCs w:val="22"/>
        </w:rPr>
      </w:pPr>
      <w:r>
        <w:rPr>
          <w:rFonts w:ascii="Garamond" w:eastAsia="Garamond" w:hAnsi="Garamond" w:cs="Garamond"/>
          <w:bCs/>
          <w:sz w:val="22"/>
          <w:szCs w:val="22"/>
        </w:rPr>
        <w:t>Liz Dearcorn</w:t>
      </w:r>
      <w:r w:rsidR="00DC4031">
        <w:rPr>
          <w:rFonts w:ascii="Garamond" w:eastAsia="Garamond" w:hAnsi="Garamond" w:cs="Garamond"/>
          <w:bCs/>
          <w:sz w:val="22"/>
          <w:szCs w:val="22"/>
        </w:rPr>
        <w:t xml:space="preserve">, Director of Philanthropy </w:t>
      </w:r>
      <w:r>
        <w:rPr>
          <w:rFonts w:ascii="Garamond" w:eastAsia="Garamond" w:hAnsi="Garamond" w:cs="Garamond"/>
          <w:bCs/>
          <w:sz w:val="22"/>
          <w:szCs w:val="22"/>
        </w:rPr>
        <w:t>reports on</w:t>
      </w:r>
      <w:r w:rsidR="00A06F6A">
        <w:rPr>
          <w:rFonts w:ascii="Garamond" w:eastAsia="Garamond" w:hAnsi="Garamond" w:cs="Garamond"/>
          <w:bCs/>
          <w:sz w:val="22"/>
          <w:szCs w:val="22"/>
        </w:rPr>
        <w:t xml:space="preserve"> the</w:t>
      </w:r>
      <w:r>
        <w:rPr>
          <w:rFonts w:ascii="Garamond" w:eastAsia="Garamond" w:hAnsi="Garamond" w:cs="Garamond"/>
          <w:bCs/>
          <w:sz w:val="22"/>
          <w:szCs w:val="22"/>
        </w:rPr>
        <w:t xml:space="preserve"> </w:t>
      </w:r>
      <w:r w:rsidR="00DC4031">
        <w:rPr>
          <w:rFonts w:ascii="Garamond" w:eastAsia="Garamond" w:hAnsi="Garamond" w:cs="Garamond"/>
          <w:bCs/>
          <w:sz w:val="22"/>
          <w:szCs w:val="22"/>
        </w:rPr>
        <w:t>16</w:t>
      </w:r>
      <w:r w:rsidR="00DC4031" w:rsidRPr="00DC4031">
        <w:rPr>
          <w:rFonts w:ascii="Garamond" w:eastAsia="Garamond" w:hAnsi="Garamond" w:cs="Garamond"/>
          <w:bCs/>
          <w:sz w:val="22"/>
          <w:szCs w:val="22"/>
          <w:vertAlign w:val="superscript"/>
        </w:rPr>
        <w:t>th</w:t>
      </w:r>
      <w:r w:rsidR="00DC4031">
        <w:rPr>
          <w:rFonts w:ascii="Garamond" w:eastAsia="Garamond" w:hAnsi="Garamond" w:cs="Garamond"/>
          <w:bCs/>
          <w:sz w:val="22"/>
          <w:szCs w:val="22"/>
        </w:rPr>
        <w:t xml:space="preserve"> annual </w:t>
      </w:r>
      <w:r>
        <w:rPr>
          <w:rFonts w:ascii="Garamond" w:eastAsia="Garamond" w:hAnsi="Garamond" w:cs="Garamond"/>
          <w:bCs/>
          <w:sz w:val="22"/>
          <w:szCs w:val="22"/>
        </w:rPr>
        <w:t>Link, Partners in Pink event that was held last weekend.</w:t>
      </w:r>
      <w:r w:rsidR="00DC4031">
        <w:rPr>
          <w:rFonts w:ascii="Garamond" w:eastAsia="Garamond" w:hAnsi="Garamond" w:cs="Garamond"/>
          <w:bCs/>
          <w:sz w:val="22"/>
          <w:szCs w:val="22"/>
        </w:rPr>
        <w:t xml:space="preserve">  The event was seamless thanks to Jasmine Slater’s organization.  There were 520 participants, as well as a number of SMH staff members and volunteers.  This event has become a tradition for the community to gather and celebrate, as well as a great opportunity for new participants going through their healthcare journey with cancer.  </w:t>
      </w:r>
      <w:r>
        <w:rPr>
          <w:rFonts w:ascii="Garamond" w:eastAsia="Garamond" w:hAnsi="Garamond" w:cs="Garamond"/>
          <w:bCs/>
          <w:sz w:val="22"/>
          <w:szCs w:val="22"/>
        </w:rPr>
        <w:t xml:space="preserve"> </w:t>
      </w:r>
      <w:r w:rsidR="00A06F6A">
        <w:rPr>
          <w:rFonts w:ascii="Garamond" w:eastAsia="Garamond" w:hAnsi="Garamond" w:cs="Garamond"/>
          <w:bCs/>
          <w:sz w:val="22"/>
          <w:szCs w:val="22"/>
        </w:rPr>
        <w:t>The proceeds of $56,</w:t>
      </w:r>
      <w:r w:rsidR="00DC4031">
        <w:rPr>
          <w:rFonts w:ascii="Garamond" w:eastAsia="Garamond" w:hAnsi="Garamond" w:cs="Garamond"/>
          <w:bCs/>
          <w:sz w:val="22"/>
          <w:szCs w:val="22"/>
        </w:rPr>
        <w:t xml:space="preserve">000 will go towards comfort care in support of the patients at the Welch Cancer Center.  </w:t>
      </w:r>
    </w:p>
    <w:p w14:paraId="2C7505C6" w14:textId="77777777" w:rsidR="00DC4031" w:rsidRDefault="00DC4031" w:rsidP="00AF6E7B">
      <w:pPr>
        <w:pStyle w:val="Body"/>
        <w:widowControl w:val="0"/>
        <w:rPr>
          <w:rFonts w:ascii="Garamond" w:eastAsia="Garamond" w:hAnsi="Garamond" w:cs="Garamond"/>
          <w:bCs/>
          <w:sz w:val="22"/>
          <w:szCs w:val="22"/>
        </w:rPr>
      </w:pPr>
    </w:p>
    <w:p w14:paraId="698031B4" w14:textId="0E72D2C8" w:rsidR="00E0719C" w:rsidRDefault="00DC4031" w:rsidP="00AF6E7B">
      <w:pPr>
        <w:pStyle w:val="Body"/>
        <w:widowControl w:val="0"/>
        <w:rPr>
          <w:rFonts w:ascii="Garamond" w:eastAsia="Garamond" w:hAnsi="Garamond" w:cs="Garamond"/>
          <w:bCs/>
          <w:sz w:val="22"/>
          <w:szCs w:val="22"/>
        </w:rPr>
      </w:pPr>
      <w:r>
        <w:rPr>
          <w:rFonts w:ascii="Garamond" w:eastAsia="Garamond" w:hAnsi="Garamond" w:cs="Garamond"/>
          <w:bCs/>
          <w:sz w:val="22"/>
          <w:szCs w:val="22"/>
        </w:rPr>
        <w:t>The Foundation is continuing with tours and presentations for the campaign, 100 Donors in 100 Days.   There are</w:t>
      </w:r>
      <w:r w:rsidR="00A06F6A">
        <w:rPr>
          <w:rFonts w:ascii="Garamond" w:eastAsia="Garamond" w:hAnsi="Garamond" w:cs="Garamond"/>
          <w:bCs/>
          <w:sz w:val="22"/>
          <w:szCs w:val="22"/>
        </w:rPr>
        <w:t xml:space="preserve"> 38 donors so far and the campaign will end on December 3.</w:t>
      </w:r>
      <w:r w:rsidR="00D7350D">
        <w:rPr>
          <w:rFonts w:ascii="Garamond" w:eastAsia="Garamond" w:hAnsi="Garamond" w:cs="Garamond"/>
          <w:bCs/>
          <w:sz w:val="22"/>
          <w:szCs w:val="22"/>
        </w:rPr>
        <w:t xml:space="preserve"> </w:t>
      </w:r>
    </w:p>
    <w:p w14:paraId="140264A3" w14:textId="77777777" w:rsidR="00D7350D" w:rsidRDefault="00D7350D" w:rsidP="00AF6E7B">
      <w:pPr>
        <w:pStyle w:val="Body"/>
        <w:widowControl w:val="0"/>
        <w:rPr>
          <w:rFonts w:ascii="Garamond" w:eastAsia="Garamond" w:hAnsi="Garamond" w:cs="Garamond"/>
          <w:bCs/>
          <w:sz w:val="22"/>
          <w:szCs w:val="22"/>
        </w:rPr>
      </w:pPr>
    </w:p>
    <w:p w14:paraId="497BE6C3" w14:textId="4D899152" w:rsidR="00FB7A46" w:rsidRDefault="00344A63" w:rsidP="00AF6E7B">
      <w:pPr>
        <w:pStyle w:val="Body"/>
        <w:widowControl w:val="0"/>
        <w:rPr>
          <w:rFonts w:ascii="Garamond" w:hAnsi="Garamond"/>
          <w:b/>
          <w:bCs/>
          <w:sz w:val="22"/>
          <w:szCs w:val="22"/>
          <w:u w:val="single"/>
        </w:rPr>
      </w:pPr>
      <w:r w:rsidRPr="00344A63">
        <w:rPr>
          <w:rFonts w:ascii="Garamond" w:eastAsia="Garamond" w:hAnsi="Garamond" w:cs="Garamond"/>
          <w:b/>
          <w:bCs/>
          <w:sz w:val="22"/>
          <w:szCs w:val="22"/>
          <w:u w:val="single"/>
        </w:rPr>
        <w:t>BU</w:t>
      </w:r>
      <w:r w:rsidR="00AF6E7B" w:rsidRPr="00344A63">
        <w:rPr>
          <w:rFonts w:ascii="Garamond" w:hAnsi="Garamond"/>
          <w:b/>
          <w:bCs/>
          <w:sz w:val="22"/>
          <w:szCs w:val="22"/>
          <w:u w:val="single"/>
        </w:rPr>
        <w:t>I</w:t>
      </w:r>
      <w:r w:rsidR="00AF6E7B">
        <w:rPr>
          <w:rFonts w:ascii="Garamond" w:hAnsi="Garamond"/>
          <w:b/>
          <w:bCs/>
          <w:sz w:val="22"/>
          <w:szCs w:val="22"/>
          <w:u w:val="single"/>
        </w:rPr>
        <w:t>LDING COMMITTEE REPORT</w:t>
      </w:r>
    </w:p>
    <w:p w14:paraId="1C3AA4F4" w14:textId="09AA0D5F" w:rsidR="003C4CB0" w:rsidRDefault="00A06F6A">
      <w:pPr>
        <w:pStyle w:val="Body"/>
        <w:widowControl w:val="0"/>
        <w:rPr>
          <w:rFonts w:ascii="Garamond" w:hAnsi="Garamond"/>
          <w:bCs/>
          <w:sz w:val="22"/>
          <w:szCs w:val="22"/>
          <w:lang w:val="de-DE"/>
        </w:rPr>
      </w:pPr>
      <w:r>
        <w:rPr>
          <w:rFonts w:ascii="Garamond" w:hAnsi="Garamond"/>
          <w:bCs/>
          <w:sz w:val="22"/>
          <w:szCs w:val="22"/>
          <w:lang w:val="de-DE"/>
        </w:rPr>
        <w:t>Rob Forister, Director of Facility Services recaps the building committee meeting stating that the emergency department and pediatric unit projects are moving along nicely, as well as SameDay Health &amp; Imaging.  The EmPATH project budget will be presented for review and consideration next month.  The LINAC at the Welch Cancer Center is in and we are awa</w:t>
      </w:r>
      <w:r w:rsidR="008E230B">
        <w:rPr>
          <w:rFonts w:ascii="Garamond" w:hAnsi="Garamond"/>
          <w:bCs/>
          <w:sz w:val="22"/>
          <w:szCs w:val="22"/>
          <w:lang w:val="de-DE"/>
        </w:rPr>
        <w:t>i</w:t>
      </w:r>
      <w:bookmarkStart w:id="0" w:name="_GoBack"/>
      <w:bookmarkEnd w:id="0"/>
      <w:r>
        <w:rPr>
          <w:rFonts w:ascii="Garamond" w:hAnsi="Garamond"/>
          <w:bCs/>
          <w:sz w:val="22"/>
          <w:szCs w:val="22"/>
          <w:lang w:val="de-DE"/>
        </w:rPr>
        <w:t>ting final installation and the physicist to do final testing.</w:t>
      </w:r>
    </w:p>
    <w:p w14:paraId="1CB7EDE0" w14:textId="77777777" w:rsidR="003C4CB0" w:rsidRDefault="003C4CB0">
      <w:pPr>
        <w:pStyle w:val="Body"/>
        <w:widowControl w:val="0"/>
        <w:rPr>
          <w:rFonts w:ascii="Garamond" w:hAnsi="Garamond"/>
          <w:bCs/>
          <w:sz w:val="22"/>
          <w:szCs w:val="22"/>
          <w:lang w:val="de-DE"/>
        </w:rPr>
      </w:pPr>
    </w:p>
    <w:p w14:paraId="4112C848" w14:textId="7C143A2B" w:rsidR="00141A0D" w:rsidRDefault="008F0681">
      <w:pPr>
        <w:pStyle w:val="Body"/>
        <w:widowControl w:val="0"/>
        <w:rPr>
          <w:rFonts w:ascii="Garamond" w:eastAsia="Garamond" w:hAnsi="Garamond" w:cs="Garamond"/>
          <w:b/>
          <w:bCs/>
          <w:sz w:val="22"/>
          <w:szCs w:val="22"/>
        </w:rPr>
      </w:pPr>
      <w:r>
        <w:rPr>
          <w:rFonts w:ascii="Garamond" w:hAnsi="Garamond"/>
          <w:b/>
          <w:bCs/>
          <w:sz w:val="22"/>
          <w:szCs w:val="22"/>
          <w:u w:val="single"/>
          <w:lang w:val="de-DE"/>
        </w:rPr>
        <w:t>OTHER BUSINESS</w:t>
      </w:r>
      <w:r>
        <w:rPr>
          <w:rFonts w:ascii="Garamond" w:hAnsi="Garamond"/>
          <w:b/>
          <w:bCs/>
          <w:sz w:val="22"/>
          <w:szCs w:val="22"/>
        </w:rPr>
        <w:t xml:space="preserve"> </w:t>
      </w:r>
    </w:p>
    <w:p w14:paraId="7733D97A" w14:textId="55214B27" w:rsidR="001A1ED2" w:rsidRDefault="00604BED" w:rsidP="003719B6">
      <w:pPr>
        <w:pStyle w:val="Body"/>
        <w:widowControl w:val="0"/>
        <w:rPr>
          <w:rFonts w:ascii="Garamond" w:eastAsia="Garamond" w:hAnsi="Garamond" w:cs="Garamond"/>
          <w:sz w:val="22"/>
          <w:szCs w:val="22"/>
        </w:rPr>
      </w:pPr>
      <w:r>
        <w:rPr>
          <w:rFonts w:ascii="Garamond" w:eastAsia="Garamond" w:hAnsi="Garamond" w:cs="Garamond"/>
          <w:sz w:val="22"/>
          <w:szCs w:val="22"/>
        </w:rPr>
        <w:t>None</w:t>
      </w:r>
    </w:p>
    <w:p w14:paraId="50950EAF" w14:textId="77777777" w:rsidR="006C395C" w:rsidRDefault="006C395C">
      <w:pPr>
        <w:pStyle w:val="Body"/>
        <w:widowControl w:val="0"/>
        <w:rPr>
          <w:rFonts w:ascii="Garamond" w:eastAsia="Garamond" w:hAnsi="Garamond" w:cs="Garamond"/>
          <w:sz w:val="22"/>
          <w:szCs w:val="22"/>
        </w:rPr>
      </w:pPr>
    </w:p>
    <w:p w14:paraId="60581DF7" w14:textId="77777777" w:rsidR="00141A0D" w:rsidRDefault="008F0681">
      <w:pPr>
        <w:pStyle w:val="Body"/>
        <w:widowControl w:val="0"/>
        <w:rPr>
          <w:rFonts w:ascii="Garamond" w:eastAsia="Garamond" w:hAnsi="Garamond" w:cs="Garamond"/>
          <w:b/>
          <w:bCs/>
          <w:sz w:val="22"/>
          <w:szCs w:val="22"/>
          <w:u w:val="single"/>
        </w:rPr>
      </w:pPr>
      <w:r>
        <w:rPr>
          <w:rFonts w:ascii="Garamond" w:hAnsi="Garamond"/>
          <w:b/>
          <w:bCs/>
          <w:sz w:val="22"/>
          <w:szCs w:val="22"/>
          <w:u w:val="single"/>
        </w:rPr>
        <w:t>EXECUTIVE SESSION</w:t>
      </w:r>
    </w:p>
    <w:p w14:paraId="3DA4E729" w14:textId="269CA752" w:rsidR="00C10E49" w:rsidRDefault="006237CD">
      <w:pPr>
        <w:pStyle w:val="Body"/>
        <w:widowControl w:val="0"/>
        <w:rPr>
          <w:rFonts w:ascii="Garamond" w:hAnsi="Garamond"/>
          <w:sz w:val="22"/>
          <w:szCs w:val="22"/>
        </w:rPr>
      </w:pPr>
      <w:r>
        <w:rPr>
          <w:rFonts w:ascii="Garamond" w:hAnsi="Garamond"/>
          <w:sz w:val="22"/>
          <w:szCs w:val="22"/>
        </w:rPr>
        <w:t>Ron Mischke move</w:t>
      </w:r>
      <w:r w:rsidR="00A06F6A">
        <w:rPr>
          <w:rFonts w:ascii="Garamond" w:hAnsi="Garamond"/>
          <w:sz w:val="22"/>
          <w:szCs w:val="22"/>
        </w:rPr>
        <w:t>d</w:t>
      </w:r>
      <w:r>
        <w:rPr>
          <w:rFonts w:ascii="Garamond" w:hAnsi="Garamond"/>
          <w:sz w:val="22"/>
          <w:szCs w:val="22"/>
        </w:rPr>
        <w:t xml:space="preserve"> into Executive Session </w:t>
      </w:r>
      <w:r w:rsidR="005C58E0">
        <w:rPr>
          <w:rFonts w:ascii="Garamond" w:hAnsi="Garamond"/>
          <w:sz w:val="22"/>
          <w:szCs w:val="22"/>
        </w:rPr>
        <w:t xml:space="preserve">at </w:t>
      </w:r>
      <w:r w:rsidR="00AC6B31">
        <w:rPr>
          <w:rFonts w:ascii="Garamond" w:hAnsi="Garamond"/>
          <w:sz w:val="22"/>
          <w:szCs w:val="22"/>
        </w:rPr>
        <w:t>4:</w:t>
      </w:r>
      <w:r w:rsidR="00A06F6A">
        <w:rPr>
          <w:rFonts w:ascii="Garamond" w:hAnsi="Garamond"/>
          <w:sz w:val="22"/>
          <w:szCs w:val="22"/>
        </w:rPr>
        <w:t>34</w:t>
      </w:r>
      <w:r w:rsidR="005C58E0">
        <w:rPr>
          <w:rFonts w:ascii="Garamond" w:hAnsi="Garamond"/>
          <w:sz w:val="22"/>
          <w:szCs w:val="22"/>
        </w:rPr>
        <w:t xml:space="preserve"> p.m.</w:t>
      </w:r>
      <w:r>
        <w:rPr>
          <w:rFonts w:ascii="Garamond" w:hAnsi="Garamond"/>
          <w:sz w:val="22"/>
          <w:szCs w:val="22"/>
        </w:rPr>
        <w:t xml:space="preserve">  </w:t>
      </w:r>
      <w:r w:rsidR="005C58E0">
        <w:rPr>
          <w:rFonts w:ascii="Garamond" w:hAnsi="Garamond"/>
          <w:sz w:val="22"/>
          <w:szCs w:val="22"/>
        </w:rPr>
        <w:t xml:space="preserve"> </w:t>
      </w:r>
    </w:p>
    <w:p w14:paraId="686434A5" w14:textId="67448C02" w:rsidR="00BF3C6A" w:rsidRDefault="00BF3C6A">
      <w:pPr>
        <w:pStyle w:val="Body"/>
        <w:widowControl w:val="0"/>
        <w:rPr>
          <w:rFonts w:ascii="Garamond" w:hAnsi="Garamond"/>
          <w:sz w:val="22"/>
          <w:szCs w:val="22"/>
        </w:rPr>
      </w:pPr>
    </w:p>
    <w:p w14:paraId="4BBC2269" w14:textId="5A4F1166" w:rsidR="00BF3C6A" w:rsidRDefault="00BF3C6A">
      <w:pPr>
        <w:pStyle w:val="Body"/>
        <w:widowControl w:val="0"/>
        <w:rPr>
          <w:rFonts w:ascii="Garamond" w:hAnsi="Garamond"/>
          <w:sz w:val="22"/>
          <w:szCs w:val="22"/>
        </w:rPr>
      </w:pPr>
      <w:r w:rsidRPr="005B6B27">
        <w:rPr>
          <w:rFonts w:ascii="Garamond" w:hAnsi="Garamond"/>
          <w:sz w:val="22"/>
          <w:szCs w:val="22"/>
        </w:rPr>
        <w:t>Ge</w:t>
      </w:r>
      <w:r w:rsidR="00633F28" w:rsidRPr="005B6B27">
        <w:rPr>
          <w:rFonts w:ascii="Garamond" w:hAnsi="Garamond"/>
          <w:sz w:val="22"/>
          <w:szCs w:val="22"/>
        </w:rPr>
        <w:t xml:space="preserve">neral session reconvened </w:t>
      </w:r>
      <w:r w:rsidR="008A05DA" w:rsidRPr="005B6B27">
        <w:rPr>
          <w:rFonts w:ascii="Garamond" w:hAnsi="Garamond"/>
          <w:sz w:val="22"/>
          <w:szCs w:val="22"/>
        </w:rPr>
        <w:t xml:space="preserve">at </w:t>
      </w:r>
      <w:r w:rsidR="00D90755">
        <w:rPr>
          <w:rFonts w:ascii="Garamond" w:hAnsi="Garamond"/>
          <w:sz w:val="22"/>
          <w:szCs w:val="22"/>
        </w:rPr>
        <w:t>4</w:t>
      </w:r>
      <w:r w:rsidR="0008724D" w:rsidRPr="005B6B27">
        <w:rPr>
          <w:rFonts w:ascii="Garamond" w:hAnsi="Garamond"/>
          <w:sz w:val="22"/>
          <w:szCs w:val="22"/>
        </w:rPr>
        <w:t>:</w:t>
      </w:r>
      <w:r w:rsidR="00A06F6A">
        <w:rPr>
          <w:rFonts w:ascii="Garamond" w:hAnsi="Garamond"/>
          <w:sz w:val="22"/>
          <w:szCs w:val="22"/>
        </w:rPr>
        <w:t>39</w:t>
      </w:r>
      <w:r w:rsidR="00C82EF7" w:rsidRPr="005B6B27">
        <w:rPr>
          <w:rFonts w:ascii="Garamond" w:hAnsi="Garamond"/>
          <w:sz w:val="22"/>
          <w:szCs w:val="22"/>
        </w:rPr>
        <w:t xml:space="preserve"> </w:t>
      </w:r>
      <w:r w:rsidRPr="005B6B27">
        <w:rPr>
          <w:rFonts w:ascii="Garamond" w:hAnsi="Garamond"/>
          <w:sz w:val="22"/>
          <w:szCs w:val="22"/>
        </w:rPr>
        <w:t>p</w:t>
      </w:r>
      <w:r w:rsidR="000A0364" w:rsidRPr="005B6B27">
        <w:rPr>
          <w:rFonts w:ascii="Garamond" w:hAnsi="Garamond"/>
          <w:sz w:val="22"/>
          <w:szCs w:val="22"/>
        </w:rPr>
        <w:t>.</w:t>
      </w:r>
      <w:r w:rsidRPr="005B6B27">
        <w:rPr>
          <w:rFonts w:ascii="Garamond" w:hAnsi="Garamond"/>
          <w:sz w:val="22"/>
          <w:szCs w:val="22"/>
        </w:rPr>
        <w:t>m</w:t>
      </w:r>
      <w:r w:rsidR="000A0364" w:rsidRPr="005B6B27">
        <w:rPr>
          <w:rFonts w:ascii="Garamond" w:hAnsi="Garamond"/>
          <w:sz w:val="22"/>
          <w:szCs w:val="22"/>
        </w:rPr>
        <w:t>.</w:t>
      </w:r>
      <w:r w:rsidRPr="005B6B27">
        <w:rPr>
          <w:rFonts w:ascii="Garamond" w:hAnsi="Garamond"/>
          <w:sz w:val="22"/>
          <w:szCs w:val="22"/>
        </w:rPr>
        <w:t xml:space="preserve"> to address m</w:t>
      </w:r>
      <w:r w:rsidR="00227A37" w:rsidRPr="005B6B27">
        <w:rPr>
          <w:rFonts w:ascii="Garamond" w:hAnsi="Garamond"/>
          <w:sz w:val="22"/>
          <w:szCs w:val="22"/>
        </w:rPr>
        <w:t>e</w:t>
      </w:r>
      <w:r w:rsidRPr="005B6B27">
        <w:rPr>
          <w:rFonts w:ascii="Garamond" w:hAnsi="Garamond"/>
          <w:sz w:val="22"/>
          <w:szCs w:val="22"/>
        </w:rPr>
        <w:t>dical staff credentialing.  Please see above under the Medical Staff Report for action taken.</w:t>
      </w:r>
      <w:r w:rsidR="00521FBE">
        <w:rPr>
          <w:rFonts w:ascii="Garamond" w:hAnsi="Garamond"/>
          <w:sz w:val="22"/>
          <w:szCs w:val="22"/>
        </w:rPr>
        <w:t xml:space="preserve">  </w:t>
      </w:r>
    </w:p>
    <w:p w14:paraId="085472F0" w14:textId="2ACA108B" w:rsidR="005C58E0" w:rsidRDefault="005C58E0">
      <w:pPr>
        <w:pStyle w:val="Body"/>
        <w:widowControl w:val="0"/>
        <w:rPr>
          <w:rFonts w:ascii="Garamond" w:hAnsi="Garamond"/>
          <w:sz w:val="22"/>
          <w:szCs w:val="22"/>
        </w:rPr>
      </w:pPr>
    </w:p>
    <w:p w14:paraId="24E9768B" w14:textId="76212019" w:rsidR="005C58E0" w:rsidRDefault="005C58E0">
      <w:pPr>
        <w:pStyle w:val="Body"/>
        <w:widowControl w:val="0"/>
        <w:rPr>
          <w:rFonts w:ascii="Garamond" w:hAnsi="Garamond"/>
          <w:sz w:val="22"/>
          <w:szCs w:val="22"/>
        </w:rPr>
      </w:pPr>
      <w:r>
        <w:rPr>
          <w:rFonts w:ascii="Garamond" w:hAnsi="Garamond"/>
          <w:sz w:val="22"/>
          <w:szCs w:val="22"/>
        </w:rPr>
        <w:t xml:space="preserve">Ron Mischke </w:t>
      </w:r>
      <w:r w:rsidR="00D90755">
        <w:rPr>
          <w:rFonts w:ascii="Garamond" w:hAnsi="Garamond"/>
          <w:sz w:val="22"/>
          <w:szCs w:val="22"/>
        </w:rPr>
        <w:t>motion</w:t>
      </w:r>
      <w:r w:rsidR="00462DB8">
        <w:rPr>
          <w:rFonts w:ascii="Garamond" w:hAnsi="Garamond"/>
          <w:sz w:val="22"/>
          <w:szCs w:val="22"/>
        </w:rPr>
        <w:t>ed</w:t>
      </w:r>
      <w:r w:rsidR="00D90755">
        <w:rPr>
          <w:rFonts w:ascii="Garamond" w:hAnsi="Garamond"/>
          <w:sz w:val="22"/>
          <w:szCs w:val="22"/>
        </w:rPr>
        <w:t xml:space="preserve"> to</w:t>
      </w:r>
      <w:r w:rsidR="00B24636">
        <w:rPr>
          <w:rFonts w:ascii="Garamond" w:hAnsi="Garamond"/>
          <w:sz w:val="22"/>
          <w:szCs w:val="22"/>
        </w:rPr>
        <w:t xml:space="preserve"> exit General Session and reconvene</w:t>
      </w:r>
      <w:r>
        <w:rPr>
          <w:rFonts w:ascii="Garamond" w:hAnsi="Garamond"/>
          <w:sz w:val="22"/>
          <w:szCs w:val="22"/>
        </w:rPr>
        <w:t xml:space="preserve"> into Executive Session </w:t>
      </w:r>
      <w:r w:rsidR="00A6483D">
        <w:rPr>
          <w:rFonts w:ascii="Garamond" w:hAnsi="Garamond"/>
          <w:sz w:val="22"/>
          <w:szCs w:val="22"/>
        </w:rPr>
        <w:t xml:space="preserve">at </w:t>
      </w:r>
      <w:r w:rsidR="00A06F6A">
        <w:rPr>
          <w:rFonts w:ascii="Garamond" w:hAnsi="Garamond"/>
          <w:sz w:val="22"/>
          <w:szCs w:val="22"/>
        </w:rPr>
        <w:t>4:41</w:t>
      </w:r>
      <w:r w:rsidR="00A6483D">
        <w:rPr>
          <w:rFonts w:ascii="Garamond" w:hAnsi="Garamond"/>
          <w:sz w:val="22"/>
          <w:szCs w:val="22"/>
        </w:rPr>
        <w:t xml:space="preserve"> p.m. </w:t>
      </w:r>
      <w:r>
        <w:rPr>
          <w:rFonts w:ascii="Garamond" w:hAnsi="Garamond"/>
          <w:sz w:val="22"/>
          <w:szCs w:val="22"/>
        </w:rPr>
        <w:t>to discuss</w:t>
      </w:r>
      <w:r w:rsidR="00A06F6A">
        <w:rPr>
          <w:rFonts w:ascii="Garamond" w:hAnsi="Garamond"/>
          <w:sz w:val="22"/>
          <w:szCs w:val="22"/>
        </w:rPr>
        <w:t xml:space="preserve"> legal and </w:t>
      </w:r>
      <w:r w:rsidR="00A6483D">
        <w:rPr>
          <w:rFonts w:ascii="Garamond" w:hAnsi="Garamond"/>
          <w:sz w:val="22"/>
          <w:szCs w:val="22"/>
        </w:rPr>
        <w:t>personnel</w:t>
      </w:r>
      <w:r w:rsidR="00B26D56">
        <w:rPr>
          <w:rFonts w:ascii="Garamond" w:hAnsi="Garamond"/>
          <w:sz w:val="22"/>
          <w:szCs w:val="22"/>
        </w:rPr>
        <w:t xml:space="preserve"> matters</w:t>
      </w:r>
      <w:r w:rsidR="008C49FA">
        <w:rPr>
          <w:rFonts w:ascii="Garamond" w:hAnsi="Garamond"/>
          <w:sz w:val="22"/>
          <w:szCs w:val="22"/>
        </w:rPr>
        <w:t xml:space="preserve">.  </w:t>
      </w:r>
      <w:r w:rsidR="00A6483D">
        <w:rPr>
          <w:rFonts w:ascii="Garamond" w:hAnsi="Garamond"/>
          <w:sz w:val="22"/>
          <w:szCs w:val="22"/>
        </w:rPr>
        <w:t xml:space="preserve">Kevin Kessner </w:t>
      </w:r>
      <w:r w:rsidR="00462DB8">
        <w:rPr>
          <w:rFonts w:ascii="Garamond" w:hAnsi="Garamond"/>
          <w:sz w:val="22"/>
          <w:szCs w:val="22"/>
        </w:rPr>
        <w:t>seconded</w:t>
      </w:r>
      <w:r w:rsidR="00D90755">
        <w:rPr>
          <w:rFonts w:ascii="Garamond" w:hAnsi="Garamond"/>
          <w:sz w:val="22"/>
          <w:szCs w:val="22"/>
        </w:rPr>
        <w:t xml:space="preserve"> the </w:t>
      </w:r>
      <w:r w:rsidR="00A6483D">
        <w:rPr>
          <w:rFonts w:ascii="Garamond" w:hAnsi="Garamond"/>
          <w:sz w:val="22"/>
          <w:szCs w:val="22"/>
        </w:rPr>
        <w:t>motion.  Motion carries.</w:t>
      </w:r>
    </w:p>
    <w:p w14:paraId="5EDF7613" w14:textId="3DC18CFF" w:rsidR="002471F2" w:rsidRDefault="002471F2">
      <w:pPr>
        <w:pStyle w:val="Body"/>
        <w:widowControl w:val="0"/>
        <w:rPr>
          <w:rFonts w:ascii="Garamond" w:hAnsi="Garamond"/>
          <w:sz w:val="22"/>
          <w:szCs w:val="22"/>
        </w:rPr>
      </w:pPr>
    </w:p>
    <w:p w14:paraId="454AE129" w14:textId="40489C5D" w:rsidR="002471F2" w:rsidRDefault="002471F2">
      <w:pPr>
        <w:pStyle w:val="Body"/>
        <w:widowControl w:val="0"/>
        <w:rPr>
          <w:rFonts w:ascii="Garamond" w:hAnsi="Garamond"/>
          <w:sz w:val="22"/>
          <w:szCs w:val="22"/>
        </w:rPr>
      </w:pPr>
      <w:r>
        <w:rPr>
          <w:rFonts w:ascii="Garamond" w:hAnsi="Garamond"/>
          <w:sz w:val="22"/>
          <w:szCs w:val="22"/>
        </w:rPr>
        <w:t>General session reconvened at 5:05 p.m. with no action taken.  Ron Mischke motioned to reconvene</w:t>
      </w:r>
      <w:r w:rsidR="00B24636">
        <w:rPr>
          <w:rFonts w:ascii="Garamond" w:hAnsi="Garamond"/>
          <w:sz w:val="22"/>
          <w:szCs w:val="22"/>
        </w:rPr>
        <w:t xml:space="preserve"> into Executive S</w:t>
      </w:r>
      <w:r>
        <w:rPr>
          <w:rFonts w:ascii="Garamond" w:hAnsi="Garamond"/>
          <w:sz w:val="22"/>
          <w:szCs w:val="22"/>
        </w:rPr>
        <w:t>ession to further discuss personnel.</w:t>
      </w:r>
    </w:p>
    <w:p w14:paraId="723D7873" w14:textId="3B42B868" w:rsidR="005C58E0" w:rsidRDefault="005C58E0">
      <w:pPr>
        <w:pStyle w:val="Body"/>
        <w:widowControl w:val="0"/>
        <w:rPr>
          <w:rFonts w:ascii="Garamond" w:hAnsi="Garamond"/>
          <w:sz w:val="22"/>
          <w:szCs w:val="22"/>
        </w:rPr>
      </w:pPr>
    </w:p>
    <w:p w14:paraId="09A94587" w14:textId="0CB4B782" w:rsidR="005C58E0" w:rsidRDefault="005C58E0">
      <w:pPr>
        <w:pStyle w:val="Body"/>
        <w:widowControl w:val="0"/>
        <w:rPr>
          <w:rFonts w:ascii="Garamond" w:hAnsi="Garamond"/>
          <w:sz w:val="22"/>
          <w:szCs w:val="22"/>
        </w:rPr>
      </w:pPr>
      <w:r>
        <w:rPr>
          <w:rFonts w:ascii="Garamond" w:hAnsi="Garamond"/>
          <w:sz w:val="22"/>
          <w:szCs w:val="22"/>
        </w:rPr>
        <w:t xml:space="preserve">General session reconvened at </w:t>
      </w:r>
      <w:r w:rsidR="002471F2" w:rsidRPr="00B24636">
        <w:rPr>
          <w:rFonts w:ascii="Garamond" w:hAnsi="Garamond"/>
          <w:sz w:val="22"/>
          <w:szCs w:val="22"/>
        </w:rPr>
        <w:t>5</w:t>
      </w:r>
      <w:r w:rsidRPr="00B24636">
        <w:rPr>
          <w:rFonts w:ascii="Garamond" w:hAnsi="Garamond"/>
          <w:sz w:val="22"/>
          <w:szCs w:val="22"/>
        </w:rPr>
        <w:t>:</w:t>
      </w:r>
      <w:r w:rsidR="00B24636" w:rsidRPr="00B24636">
        <w:rPr>
          <w:rFonts w:ascii="Garamond" w:hAnsi="Garamond"/>
          <w:sz w:val="22"/>
          <w:szCs w:val="22"/>
        </w:rPr>
        <w:t>15</w:t>
      </w:r>
      <w:r w:rsidRPr="00B24636">
        <w:rPr>
          <w:rFonts w:ascii="Garamond" w:hAnsi="Garamond"/>
          <w:sz w:val="22"/>
          <w:szCs w:val="22"/>
        </w:rPr>
        <w:t xml:space="preserve"> </w:t>
      </w:r>
      <w:r w:rsidR="00A6483D" w:rsidRPr="00B24636">
        <w:rPr>
          <w:rFonts w:ascii="Garamond" w:hAnsi="Garamond"/>
          <w:sz w:val="22"/>
          <w:szCs w:val="22"/>
        </w:rPr>
        <w:t>p.m.</w:t>
      </w:r>
      <w:r w:rsidR="008A1ADB">
        <w:rPr>
          <w:rFonts w:ascii="Garamond" w:hAnsi="Garamond"/>
          <w:sz w:val="22"/>
          <w:szCs w:val="22"/>
        </w:rPr>
        <w:t xml:space="preserve"> </w:t>
      </w:r>
      <w:r w:rsidR="00D90755">
        <w:rPr>
          <w:rFonts w:ascii="Garamond" w:hAnsi="Garamond"/>
          <w:sz w:val="22"/>
          <w:szCs w:val="22"/>
        </w:rPr>
        <w:t xml:space="preserve">with </w:t>
      </w:r>
      <w:r w:rsidR="00B24636">
        <w:rPr>
          <w:rFonts w:ascii="Garamond" w:hAnsi="Garamond"/>
          <w:sz w:val="22"/>
          <w:szCs w:val="22"/>
        </w:rPr>
        <w:t xml:space="preserve">Kevin Kessner moving to approve the agreements presented relevant to CEO contracts and compensation.  Gene Davis seconded the motion.  Motion carries.  </w:t>
      </w:r>
      <w:r w:rsidR="0018419C">
        <w:rPr>
          <w:rFonts w:ascii="Garamond" w:hAnsi="Garamond"/>
          <w:sz w:val="22"/>
          <w:szCs w:val="22"/>
        </w:rPr>
        <w:t xml:space="preserve">  </w:t>
      </w:r>
      <w:r w:rsidR="00D90755">
        <w:rPr>
          <w:rFonts w:ascii="Garamond" w:hAnsi="Garamond"/>
          <w:sz w:val="22"/>
          <w:szCs w:val="22"/>
        </w:rPr>
        <w:t xml:space="preserve">  </w:t>
      </w:r>
    </w:p>
    <w:p w14:paraId="468E04EC" w14:textId="515FB89C" w:rsidR="004B38D8" w:rsidRDefault="004B38D8">
      <w:pPr>
        <w:pStyle w:val="Body"/>
        <w:widowControl w:val="0"/>
        <w:rPr>
          <w:rFonts w:ascii="Garamond" w:hAnsi="Garamond"/>
          <w:sz w:val="22"/>
          <w:szCs w:val="22"/>
        </w:rPr>
      </w:pPr>
    </w:p>
    <w:p w14:paraId="7A44F0D9" w14:textId="77777777" w:rsidR="00141A0D" w:rsidRDefault="008F0681">
      <w:pPr>
        <w:pStyle w:val="Body"/>
        <w:widowControl w:val="0"/>
        <w:rPr>
          <w:rFonts w:ascii="Garamond" w:eastAsia="Garamond" w:hAnsi="Garamond" w:cs="Garamond"/>
          <w:sz w:val="22"/>
          <w:szCs w:val="22"/>
        </w:rPr>
      </w:pPr>
      <w:r>
        <w:rPr>
          <w:rFonts w:ascii="Garamond" w:hAnsi="Garamond"/>
          <w:b/>
          <w:bCs/>
          <w:sz w:val="22"/>
          <w:szCs w:val="22"/>
          <w:u w:val="single"/>
          <w:lang w:val="de-DE"/>
        </w:rPr>
        <w:t>ADJOURNMENT</w:t>
      </w:r>
    </w:p>
    <w:p w14:paraId="41D8B6AF" w14:textId="2B88861B" w:rsidR="00141A0D" w:rsidRDefault="008F0681">
      <w:pPr>
        <w:pStyle w:val="Body"/>
        <w:widowControl w:val="0"/>
        <w:rPr>
          <w:rFonts w:ascii="Garamond" w:eastAsia="Garamond" w:hAnsi="Garamond" w:cs="Garamond"/>
          <w:sz w:val="22"/>
          <w:szCs w:val="22"/>
        </w:rPr>
      </w:pPr>
      <w:bookmarkStart w:id="1" w:name="_gjdgxs"/>
      <w:bookmarkEnd w:id="1"/>
      <w:r>
        <w:rPr>
          <w:rFonts w:ascii="Garamond" w:hAnsi="Garamond"/>
          <w:sz w:val="22"/>
          <w:szCs w:val="22"/>
          <w:lang w:val="de-DE"/>
        </w:rPr>
        <w:t>W</w:t>
      </w:r>
      <w:proofErr w:type="spellStart"/>
      <w:r>
        <w:rPr>
          <w:rFonts w:ascii="Garamond" w:hAnsi="Garamond"/>
          <w:sz w:val="22"/>
          <w:szCs w:val="22"/>
        </w:rPr>
        <w:t>ith</w:t>
      </w:r>
      <w:proofErr w:type="spellEnd"/>
      <w:r>
        <w:rPr>
          <w:rFonts w:ascii="Garamond" w:hAnsi="Garamond"/>
          <w:sz w:val="22"/>
          <w:szCs w:val="22"/>
        </w:rPr>
        <w:t xml:space="preserve"> no further matters to come before the boa</w:t>
      </w:r>
      <w:r w:rsidR="0039451B">
        <w:rPr>
          <w:rFonts w:ascii="Garamond" w:hAnsi="Garamond"/>
          <w:sz w:val="22"/>
          <w:szCs w:val="22"/>
        </w:rPr>
        <w:t xml:space="preserve">rd, the meeting </w:t>
      </w:r>
      <w:r w:rsidR="0039451B" w:rsidRPr="00B24636">
        <w:rPr>
          <w:rFonts w:ascii="Garamond" w:hAnsi="Garamond"/>
          <w:sz w:val="22"/>
          <w:szCs w:val="22"/>
        </w:rPr>
        <w:t>adjourned</w:t>
      </w:r>
      <w:r w:rsidR="00597849" w:rsidRPr="00B24636">
        <w:rPr>
          <w:rFonts w:ascii="Garamond" w:hAnsi="Garamond"/>
          <w:sz w:val="22"/>
          <w:szCs w:val="22"/>
        </w:rPr>
        <w:t xml:space="preserve"> </w:t>
      </w:r>
      <w:r w:rsidR="003E4A88" w:rsidRPr="00B24636">
        <w:rPr>
          <w:rFonts w:ascii="Garamond" w:hAnsi="Garamond"/>
          <w:sz w:val="22"/>
          <w:szCs w:val="22"/>
        </w:rPr>
        <w:t xml:space="preserve">at </w:t>
      </w:r>
      <w:r w:rsidR="00A06F6A" w:rsidRPr="00B24636">
        <w:rPr>
          <w:rFonts w:ascii="Garamond" w:hAnsi="Garamond"/>
          <w:sz w:val="22"/>
          <w:szCs w:val="22"/>
        </w:rPr>
        <w:t>5:</w:t>
      </w:r>
      <w:r w:rsidR="00B24636" w:rsidRPr="00B24636">
        <w:rPr>
          <w:rFonts w:ascii="Garamond" w:hAnsi="Garamond"/>
          <w:sz w:val="22"/>
          <w:szCs w:val="22"/>
        </w:rPr>
        <w:t>17</w:t>
      </w:r>
      <w:r w:rsidR="00291F78" w:rsidRPr="00B24636">
        <w:rPr>
          <w:rFonts w:ascii="Garamond" w:hAnsi="Garamond"/>
          <w:sz w:val="22"/>
          <w:szCs w:val="22"/>
        </w:rPr>
        <w:t xml:space="preserve"> </w:t>
      </w:r>
      <w:r w:rsidRPr="00B24636">
        <w:rPr>
          <w:rFonts w:ascii="Garamond" w:hAnsi="Garamond"/>
          <w:sz w:val="22"/>
          <w:szCs w:val="22"/>
        </w:rPr>
        <w:t>p.m.</w:t>
      </w:r>
      <w:r w:rsidR="00597849">
        <w:rPr>
          <w:rFonts w:ascii="Garamond" w:hAnsi="Garamond"/>
          <w:sz w:val="22"/>
          <w:szCs w:val="22"/>
        </w:rPr>
        <w:t xml:space="preserve"> </w:t>
      </w:r>
    </w:p>
    <w:p w14:paraId="31E5292C" w14:textId="77777777" w:rsidR="00141A0D" w:rsidRDefault="00141A0D">
      <w:pPr>
        <w:pStyle w:val="Body"/>
        <w:widowControl w:val="0"/>
        <w:rPr>
          <w:rFonts w:ascii="Garamond" w:eastAsia="Garamond" w:hAnsi="Garamond" w:cs="Garamond"/>
          <w:sz w:val="24"/>
          <w:szCs w:val="24"/>
        </w:rPr>
      </w:pPr>
    </w:p>
    <w:p w14:paraId="3F694F68" w14:textId="0F512941" w:rsidR="00141A0D" w:rsidRDefault="00BC4F74">
      <w:pPr>
        <w:pStyle w:val="Body"/>
        <w:widowControl w:val="0"/>
        <w:rPr>
          <w:rFonts w:ascii="Garamond" w:eastAsia="Garamond" w:hAnsi="Garamond" w:cs="Garamond"/>
          <w:sz w:val="24"/>
          <w:szCs w:val="24"/>
        </w:rPr>
      </w:pPr>
      <w:r>
        <w:rPr>
          <w:rFonts w:ascii="Garamond" w:hAnsi="Garamond"/>
          <w:sz w:val="24"/>
          <w:szCs w:val="24"/>
        </w:rPr>
        <w:t>Patty Forister</w:t>
      </w:r>
      <w:r w:rsidR="008F0681">
        <w:rPr>
          <w:rFonts w:ascii="Garamond" w:hAnsi="Garamond"/>
          <w:sz w:val="24"/>
          <w:szCs w:val="24"/>
        </w:rPr>
        <w:t xml:space="preserve">, Recorder </w:t>
      </w:r>
    </w:p>
    <w:p w14:paraId="46181B21" w14:textId="77777777" w:rsidR="00141A0D" w:rsidRDefault="008F0681">
      <w:pPr>
        <w:pStyle w:val="Body"/>
        <w:widowControl w:val="0"/>
        <w:rPr>
          <w:rFonts w:ascii="Garamond" w:eastAsia="Garamond" w:hAnsi="Garamond" w:cs="Garamond"/>
          <w:sz w:val="24"/>
          <w:szCs w:val="24"/>
        </w:rPr>
      </w:pPr>
      <w:r>
        <w:rPr>
          <w:rFonts w:ascii="Garamond" w:eastAsia="Garamond" w:hAnsi="Garamond" w:cs="Garamond"/>
          <w:sz w:val="24"/>
          <w:szCs w:val="24"/>
        </w:rPr>
        <w:tab/>
      </w:r>
    </w:p>
    <w:p w14:paraId="0C76C1A7" w14:textId="77777777" w:rsidR="00141A0D" w:rsidRDefault="00141A0D">
      <w:pPr>
        <w:pStyle w:val="Body"/>
        <w:widowControl w:val="0"/>
        <w:pBdr>
          <w:bottom w:val="single" w:sz="12" w:space="0" w:color="000000"/>
        </w:pBdr>
        <w:rPr>
          <w:rFonts w:ascii="Garamond" w:eastAsia="Garamond" w:hAnsi="Garamond" w:cs="Garamond"/>
          <w:sz w:val="24"/>
          <w:szCs w:val="24"/>
        </w:rPr>
      </w:pPr>
    </w:p>
    <w:p w14:paraId="42EFCC6E" w14:textId="1508F136" w:rsidR="00141A0D" w:rsidRDefault="007D0E84">
      <w:pPr>
        <w:pStyle w:val="Body"/>
        <w:widowControl w:val="0"/>
      </w:pPr>
      <w:r>
        <w:rPr>
          <w:rFonts w:ascii="Garamond" w:hAnsi="Garamond"/>
          <w:sz w:val="24"/>
          <w:szCs w:val="24"/>
        </w:rPr>
        <w:t>Kevin Kessner</w:t>
      </w:r>
      <w:r w:rsidR="008F0681">
        <w:rPr>
          <w:rFonts w:ascii="Garamond" w:hAnsi="Garamond"/>
          <w:sz w:val="24"/>
          <w:szCs w:val="24"/>
        </w:rPr>
        <w:t>, Secretary</w:t>
      </w:r>
    </w:p>
    <w:sectPr w:rsidR="00141A0D">
      <w:headerReference w:type="default" r:id="rId11"/>
      <w:pgSz w:w="12240" w:h="15840"/>
      <w:pgMar w:top="1008"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FA5D2" w14:textId="77777777" w:rsidR="009D6122" w:rsidRDefault="009D6122">
      <w:r>
        <w:separator/>
      </w:r>
    </w:p>
  </w:endnote>
  <w:endnote w:type="continuationSeparator" w:id="0">
    <w:p w14:paraId="463D73B1" w14:textId="77777777" w:rsidR="009D6122" w:rsidRDefault="009D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7D357" w14:textId="77777777" w:rsidR="009D6122" w:rsidRDefault="009D6122">
      <w:r>
        <w:separator/>
      </w:r>
    </w:p>
  </w:footnote>
  <w:footnote w:type="continuationSeparator" w:id="0">
    <w:p w14:paraId="4509D84A" w14:textId="77777777" w:rsidR="009D6122" w:rsidRDefault="009D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866B" w14:textId="77777777" w:rsidR="00141A0D" w:rsidRDefault="008F0681">
    <w:pPr>
      <w:pStyle w:val="Body"/>
      <w:tabs>
        <w:tab w:val="center" w:pos="4680"/>
        <w:tab w:val="right" w:pos="9360"/>
      </w:tabs>
    </w:pPr>
    <w:r>
      <w:rPr>
        <w:noProof/>
        <w:color w:val="17365D"/>
        <w:u w:color="17365D"/>
      </w:rPr>
      <w:drawing>
        <wp:inline distT="0" distB="0" distL="0" distR="0" wp14:anchorId="5595EEF1" wp14:editId="73FC6A17">
          <wp:extent cx="1695450" cy="361950"/>
          <wp:effectExtent l="0" t="0" r="0" b="0"/>
          <wp:docPr id="1073741825" name="officeArt object" descr="cid:image001.jpg@01D475BA.5E929AA0"/>
          <wp:cNvGraphicFramePr/>
          <a:graphic xmlns:a="http://schemas.openxmlformats.org/drawingml/2006/main">
            <a:graphicData uri="http://schemas.openxmlformats.org/drawingml/2006/picture">
              <pic:pic xmlns:pic="http://schemas.openxmlformats.org/drawingml/2006/picture">
                <pic:nvPicPr>
                  <pic:cNvPr id="1073741825" name="cid:image001.jpg@01D475BA.5E929AA0" descr="cid:image001.jpg@01D475BA.5E929AA0"/>
                  <pic:cNvPicPr>
                    <a:picLocks noChangeAspect="1"/>
                  </pic:cNvPicPr>
                </pic:nvPicPr>
                <pic:blipFill>
                  <a:blip r:embed="rId1"/>
                  <a:stretch>
                    <a:fillRect/>
                  </a:stretch>
                </pic:blipFill>
                <pic:spPr>
                  <a:xfrm>
                    <a:off x="0" y="0"/>
                    <a:ext cx="1695450" cy="361950"/>
                  </a:xfrm>
                  <a:prstGeom prst="rect">
                    <a:avLst/>
                  </a:prstGeom>
                  <a:ln w="12700" cap="flat">
                    <a:noFill/>
                    <a:miter lim="400000"/>
                  </a:ln>
                  <a:effectLst/>
                </pic:spPr>
              </pic:pic>
            </a:graphicData>
          </a:graphic>
        </wp:inline>
      </w:drawing>
    </w:r>
  </w:p>
  <w:p w14:paraId="1CEE5578" w14:textId="77777777" w:rsidR="005E54F6" w:rsidRDefault="005E54F6">
    <w:pPr>
      <w:pStyle w:val="Body"/>
      <w:tabs>
        <w:tab w:val="center" w:pos="4680"/>
        <w:tab w:val="right" w:pos="9360"/>
      </w:tabs>
    </w:pPr>
  </w:p>
  <w:p w14:paraId="563017E6" w14:textId="2F6B1461" w:rsidR="00141A0D" w:rsidRDefault="0047157F">
    <w:pPr>
      <w:pStyle w:val="Body"/>
      <w:tabs>
        <w:tab w:val="center" w:pos="4680"/>
        <w:tab w:val="right" w:pos="9360"/>
      </w:tabs>
    </w:pPr>
    <w:r>
      <w:t>October</w:t>
    </w:r>
    <w:r w:rsidR="005E54F6">
      <w:t xml:space="preserve"> Board</w:t>
    </w:r>
    <w:r w:rsidR="008F0681">
      <w:t xml:space="preserve"> Meeting</w:t>
    </w:r>
  </w:p>
  <w:p w14:paraId="2EF27937" w14:textId="77777777" w:rsidR="00FC1574" w:rsidRDefault="008F0681">
    <w:pPr>
      <w:pStyle w:val="Body"/>
      <w:tabs>
        <w:tab w:val="center" w:pos="4680"/>
        <w:tab w:val="right" w:pos="9360"/>
      </w:tabs>
    </w:pPr>
    <w:r>
      <w:t>Board of Trustee Meeting Minutes</w:t>
    </w:r>
  </w:p>
  <w:p w14:paraId="56C4B3BA" w14:textId="784B01F1" w:rsidR="00141A0D" w:rsidRDefault="0047157F">
    <w:pPr>
      <w:pStyle w:val="Body"/>
      <w:tabs>
        <w:tab w:val="center" w:pos="4680"/>
        <w:tab w:val="right" w:pos="9360"/>
      </w:tabs>
    </w:pPr>
    <w:r>
      <w:t>October 23</w:t>
    </w:r>
    <w:r w:rsidR="003A0463">
      <w:t>, 2024</w:t>
    </w:r>
  </w:p>
  <w:p w14:paraId="532FB804" w14:textId="77777777" w:rsidR="003C135F" w:rsidRDefault="003C135F">
    <w:pPr>
      <w:pStyle w:val="Body"/>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0B6"/>
    <w:multiLevelType w:val="hybridMultilevel"/>
    <w:tmpl w:val="FE8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76610"/>
    <w:multiLevelType w:val="hybridMultilevel"/>
    <w:tmpl w:val="728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3653"/>
    <w:multiLevelType w:val="hybridMultilevel"/>
    <w:tmpl w:val="A7A6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D758C"/>
    <w:multiLevelType w:val="hybridMultilevel"/>
    <w:tmpl w:val="9444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47856"/>
    <w:multiLevelType w:val="hybridMultilevel"/>
    <w:tmpl w:val="B536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80666"/>
    <w:multiLevelType w:val="hybridMultilevel"/>
    <w:tmpl w:val="46E6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1B48"/>
    <w:multiLevelType w:val="hybridMultilevel"/>
    <w:tmpl w:val="93D6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11668"/>
    <w:multiLevelType w:val="hybridMultilevel"/>
    <w:tmpl w:val="B384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912C4"/>
    <w:multiLevelType w:val="hybridMultilevel"/>
    <w:tmpl w:val="3B78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B7583"/>
    <w:multiLevelType w:val="hybridMultilevel"/>
    <w:tmpl w:val="D64C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C61B0"/>
    <w:multiLevelType w:val="hybridMultilevel"/>
    <w:tmpl w:val="0888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B66D69"/>
    <w:multiLevelType w:val="hybridMultilevel"/>
    <w:tmpl w:val="3394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407C6"/>
    <w:multiLevelType w:val="hybridMultilevel"/>
    <w:tmpl w:val="32E0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A6253"/>
    <w:multiLevelType w:val="hybridMultilevel"/>
    <w:tmpl w:val="AAAA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B70FA"/>
    <w:multiLevelType w:val="hybridMultilevel"/>
    <w:tmpl w:val="479E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466C7"/>
    <w:multiLevelType w:val="hybridMultilevel"/>
    <w:tmpl w:val="600C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7700D"/>
    <w:multiLevelType w:val="hybridMultilevel"/>
    <w:tmpl w:val="0860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80E3A"/>
    <w:multiLevelType w:val="hybridMultilevel"/>
    <w:tmpl w:val="CF4AF106"/>
    <w:lvl w:ilvl="0" w:tplc="04090003">
      <w:start w:val="1"/>
      <w:numFmt w:val="bullet"/>
      <w:lvlText w:val="o"/>
      <w:lvlJc w:val="left"/>
      <w:pPr>
        <w:ind w:left="2265"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EA22941"/>
    <w:multiLevelType w:val="hybridMultilevel"/>
    <w:tmpl w:val="935EE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9C2600"/>
    <w:multiLevelType w:val="hybridMultilevel"/>
    <w:tmpl w:val="EF227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095C25"/>
    <w:multiLevelType w:val="hybridMultilevel"/>
    <w:tmpl w:val="74869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EA18CC"/>
    <w:multiLevelType w:val="hybridMultilevel"/>
    <w:tmpl w:val="EBF2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D7980"/>
    <w:multiLevelType w:val="hybridMultilevel"/>
    <w:tmpl w:val="F1A4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265B4"/>
    <w:multiLevelType w:val="hybridMultilevel"/>
    <w:tmpl w:val="1250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46EFD"/>
    <w:multiLevelType w:val="hybridMultilevel"/>
    <w:tmpl w:val="76B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D0752"/>
    <w:multiLevelType w:val="hybridMultilevel"/>
    <w:tmpl w:val="2D60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42BC6"/>
    <w:multiLevelType w:val="hybridMultilevel"/>
    <w:tmpl w:val="E63419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2"/>
  </w:num>
  <w:num w:numId="2">
    <w:abstractNumId w:val="15"/>
  </w:num>
  <w:num w:numId="3">
    <w:abstractNumId w:val="21"/>
  </w:num>
  <w:num w:numId="4">
    <w:abstractNumId w:val="22"/>
  </w:num>
  <w:num w:numId="5">
    <w:abstractNumId w:val="8"/>
  </w:num>
  <w:num w:numId="6">
    <w:abstractNumId w:val="10"/>
  </w:num>
  <w:num w:numId="7">
    <w:abstractNumId w:val="16"/>
  </w:num>
  <w:num w:numId="8">
    <w:abstractNumId w:val="18"/>
  </w:num>
  <w:num w:numId="9">
    <w:abstractNumId w:val="20"/>
  </w:num>
  <w:num w:numId="10">
    <w:abstractNumId w:val="17"/>
  </w:num>
  <w:num w:numId="11">
    <w:abstractNumId w:val="11"/>
  </w:num>
  <w:num w:numId="12">
    <w:abstractNumId w:val="13"/>
  </w:num>
  <w:num w:numId="13">
    <w:abstractNumId w:val="2"/>
  </w:num>
  <w:num w:numId="14">
    <w:abstractNumId w:val="3"/>
  </w:num>
  <w:num w:numId="15">
    <w:abstractNumId w:val="6"/>
  </w:num>
  <w:num w:numId="16">
    <w:abstractNumId w:val="25"/>
  </w:num>
  <w:num w:numId="17">
    <w:abstractNumId w:val="9"/>
  </w:num>
  <w:num w:numId="18">
    <w:abstractNumId w:val="0"/>
  </w:num>
  <w:num w:numId="19">
    <w:abstractNumId w:val="1"/>
  </w:num>
  <w:num w:numId="20">
    <w:abstractNumId w:val="5"/>
  </w:num>
  <w:num w:numId="21">
    <w:abstractNumId w:val="26"/>
  </w:num>
  <w:num w:numId="22">
    <w:abstractNumId w:val="24"/>
  </w:num>
  <w:num w:numId="23">
    <w:abstractNumId w:val="7"/>
  </w:num>
  <w:num w:numId="24">
    <w:abstractNumId w:val="19"/>
  </w:num>
  <w:num w:numId="25">
    <w:abstractNumId w:val="4"/>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0D"/>
    <w:rsid w:val="00000654"/>
    <w:rsid w:val="0000082D"/>
    <w:rsid w:val="00001113"/>
    <w:rsid w:val="00002366"/>
    <w:rsid w:val="000033D9"/>
    <w:rsid w:val="00003CB9"/>
    <w:rsid w:val="00004761"/>
    <w:rsid w:val="00004F80"/>
    <w:rsid w:val="0000726C"/>
    <w:rsid w:val="00007281"/>
    <w:rsid w:val="000110F4"/>
    <w:rsid w:val="00011EAE"/>
    <w:rsid w:val="000131C6"/>
    <w:rsid w:val="00013216"/>
    <w:rsid w:val="00014FCF"/>
    <w:rsid w:val="0001522C"/>
    <w:rsid w:val="0001537F"/>
    <w:rsid w:val="0001566C"/>
    <w:rsid w:val="000157F5"/>
    <w:rsid w:val="000164B7"/>
    <w:rsid w:val="00020F65"/>
    <w:rsid w:val="0002294C"/>
    <w:rsid w:val="00022E7B"/>
    <w:rsid w:val="00023C74"/>
    <w:rsid w:val="00025151"/>
    <w:rsid w:val="000268B9"/>
    <w:rsid w:val="00027C5A"/>
    <w:rsid w:val="00033C56"/>
    <w:rsid w:val="00033E46"/>
    <w:rsid w:val="00035F7C"/>
    <w:rsid w:val="00036044"/>
    <w:rsid w:val="00037459"/>
    <w:rsid w:val="0003766D"/>
    <w:rsid w:val="0004024E"/>
    <w:rsid w:val="0004138F"/>
    <w:rsid w:val="000414BC"/>
    <w:rsid w:val="000414FA"/>
    <w:rsid w:val="00041D64"/>
    <w:rsid w:val="00043276"/>
    <w:rsid w:val="00043FE8"/>
    <w:rsid w:val="00043FEF"/>
    <w:rsid w:val="00044C50"/>
    <w:rsid w:val="00045AC9"/>
    <w:rsid w:val="000463B5"/>
    <w:rsid w:val="000505DD"/>
    <w:rsid w:val="0005067C"/>
    <w:rsid w:val="000509FE"/>
    <w:rsid w:val="00052390"/>
    <w:rsid w:val="00052B81"/>
    <w:rsid w:val="000545D8"/>
    <w:rsid w:val="000548D5"/>
    <w:rsid w:val="00055FB8"/>
    <w:rsid w:val="00056B3A"/>
    <w:rsid w:val="00056DE1"/>
    <w:rsid w:val="0006003F"/>
    <w:rsid w:val="00060DE3"/>
    <w:rsid w:val="00061848"/>
    <w:rsid w:val="00061B0B"/>
    <w:rsid w:val="000628F6"/>
    <w:rsid w:val="00064599"/>
    <w:rsid w:val="00064FB1"/>
    <w:rsid w:val="0006508F"/>
    <w:rsid w:val="000652E4"/>
    <w:rsid w:val="00065B22"/>
    <w:rsid w:val="00065F63"/>
    <w:rsid w:val="000669A7"/>
    <w:rsid w:val="00067CAE"/>
    <w:rsid w:val="00067D66"/>
    <w:rsid w:val="000724FE"/>
    <w:rsid w:val="00072ED7"/>
    <w:rsid w:val="000750B1"/>
    <w:rsid w:val="000769F8"/>
    <w:rsid w:val="00081F98"/>
    <w:rsid w:val="00082539"/>
    <w:rsid w:val="00082FAA"/>
    <w:rsid w:val="000844CF"/>
    <w:rsid w:val="00084AAE"/>
    <w:rsid w:val="00084FD9"/>
    <w:rsid w:val="0008576A"/>
    <w:rsid w:val="000863DB"/>
    <w:rsid w:val="00087166"/>
    <w:rsid w:val="0008724D"/>
    <w:rsid w:val="000874CD"/>
    <w:rsid w:val="00090E36"/>
    <w:rsid w:val="000915AE"/>
    <w:rsid w:val="00091AC4"/>
    <w:rsid w:val="00095BEA"/>
    <w:rsid w:val="00095DE8"/>
    <w:rsid w:val="00095EF1"/>
    <w:rsid w:val="0009609D"/>
    <w:rsid w:val="00096C52"/>
    <w:rsid w:val="000974A5"/>
    <w:rsid w:val="000A0364"/>
    <w:rsid w:val="000A0600"/>
    <w:rsid w:val="000A0C8C"/>
    <w:rsid w:val="000A0F86"/>
    <w:rsid w:val="000A1482"/>
    <w:rsid w:val="000A1716"/>
    <w:rsid w:val="000A3442"/>
    <w:rsid w:val="000A3538"/>
    <w:rsid w:val="000A447E"/>
    <w:rsid w:val="000A47CC"/>
    <w:rsid w:val="000A4B44"/>
    <w:rsid w:val="000A5196"/>
    <w:rsid w:val="000A5331"/>
    <w:rsid w:val="000A5919"/>
    <w:rsid w:val="000A5CFE"/>
    <w:rsid w:val="000A6342"/>
    <w:rsid w:val="000A790D"/>
    <w:rsid w:val="000B03EB"/>
    <w:rsid w:val="000B0EBB"/>
    <w:rsid w:val="000B0EDD"/>
    <w:rsid w:val="000B31FC"/>
    <w:rsid w:val="000B35C2"/>
    <w:rsid w:val="000B40FC"/>
    <w:rsid w:val="000B455C"/>
    <w:rsid w:val="000B477F"/>
    <w:rsid w:val="000B53E9"/>
    <w:rsid w:val="000B55DF"/>
    <w:rsid w:val="000B641F"/>
    <w:rsid w:val="000B643B"/>
    <w:rsid w:val="000B6E9D"/>
    <w:rsid w:val="000C0077"/>
    <w:rsid w:val="000C01D8"/>
    <w:rsid w:val="000C02F2"/>
    <w:rsid w:val="000C0399"/>
    <w:rsid w:val="000C0E1B"/>
    <w:rsid w:val="000C135E"/>
    <w:rsid w:val="000C184F"/>
    <w:rsid w:val="000C1B3C"/>
    <w:rsid w:val="000C2339"/>
    <w:rsid w:val="000C2790"/>
    <w:rsid w:val="000C29C8"/>
    <w:rsid w:val="000C361C"/>
    <w:rsid w:val="000C3A32"/>
    <w:rsid w:val="000C45FB"/>
    <w:rsid w:val="000C4BE4"/>
    <w:rsid w:val="000C4CAA"/>
    <w:rsid w:val="000C5AF6"/>
    <w:rsid w:val="000C62D0"/>
    <w:rsid w:val="000C6487"/>
    <w:rsid w:val="000C7661"/>
    <w:rsid w:val="000C77DB"/>
    <w:rsid w:val="000C7BA6"/>
    <w:rsid w:val="000C7F36"/>
    <w:rsid w:val="000D078F"/>
    <w:rsid w:val="000D1B99"/>
    <w:rsid w:val="000D2898"/>
    <w:rsid w:val="000D2D42"/>
    <w:rsid w:val="000D35F7"/>
    <w:rsid w:val="000D3660"/>
    <w:rsid w:val="000D3BDB"/>
    <w:rsid w:val="000D42A7"/>
    <w:rsid w:val="000D54B2"/>
    <w:rsid w:val="000D6833"/>
    <w:rsid w:val="000E05CC"/>
    <w:rsid w:val="000E0B79"/>
    <w:rsid w:val="000E0D1A"/>
    <w:rsid w:val="000E0E4A"/>
    <w:rsid w:val="000E156C"/>
    <w:rsid w:val="000E15D9"/>
    <w:rsid w:val="000E242B"/>
    <w:rsid w:val="000E24DD"/>
    <w:rsid w:val="000E26A9"/>
    <w:rsid w:val="000E2740"/>
    <w:rsid w:val="000E334A"/>
    <w:rsid w:val="000E3743"/>
    <w:rsid w:val="000E49ED"/>
    <w:rsid w:val="000E5033"/>
    <w:rsid w:val="000E5937"/>
    <w:rsid w:val="000E603F"/>
    <w:rsid w:val="000E6581"/>
    <w:rsid w:val="000E6790"/>
    <w:rsid w:val="000E74C7"/>
    <w:rsid w:val="000E7989"/>
    <w:rsid w:val="000E7A6F"/>
    <w:rsid w:val="000E7C92"/>
    <w:rsid w:val="000F2824"/>
    <w:rsid w:val="000F3F76"/>
    <w:rsid w:val="000F4662"/>
    <w:rsid w:val="000F5B02"/>
    <w:rsid w:val="000F6C05"/>
    <w:rsid w:val="00101B79"/>
    <w:rsid w:val="00101F30"/>
    <w:rsid w:val="001023C4"/>
    <w:rsid w:val="0010306B"/>
    <w:rsid w:val="00103BB9"/>
    <w:rsid w:val="00105421"/>
    <w:rsid w:val="00105941"/>
    <w:rsid w:val="00106189"/>
    <w:rsid w:val="00107989"/>
    <w:rsid w:val="001102A7"/>
    <w:rsid w:val="00110580"/>
    <w:rsid w:val="00110F18"/>
    <w:rsid w:val="001119FB"/>
    <w:rsid w:val="00111FBC"/>
    <w:rsid w:val="00114CE5"/>
    <w:rsid w:val="001155C5"/>
    <w:rsid w:val="00116119"/>
    <w:rsid w:val="00117A9E"/>
    <w:rsid w:val="00117DA8"/>
    <w:rsid w:val="00117F6C"/>
    <w:rsid w:val="00117FF2"/>
    <w:rsid w:val="00121527"/>
    <w:rsid w:val="001216E3"/>
    <w:rsid w:val="001220A0"/>
    <w:rsid w:val="0012369F"/>
    <w:rsid w:val="0012407D"/>
    <w:rsid w:val="001258C6"/>
    <w:rsid w:val="00125A34"/>
    <w:rsid w:val="001266EA"/>
    <w:rsid w:val="001268C7"/>
    <w:rsid w:val="00126926"/>
    <w:rsid w:val="00127722"/>
    <w:rsid w:val="00127BDA"/>
    <w:rsid w:val="00127C3C"/>
    <w:rsid w:val="00131940"/>
    <w:rsid w:val="00132B3C"/>
    <w:rsid w:val="00134195"/>
    <w:rsid w:val="0013444F"/>
    <w:rsid w:val="00135477"/>
    <w:rsid w:val="00135D10"/>
    <w:rsid w:val="00136F91"/>
    <w:rsid w:val="001374DD"/>
    <w:rsid w:val="00141592"/>
    <w:rsid w:val="00141A0D"/>
    <w:rsid w:val="00142027"/>
    <w:rsid w:val="0014232B"/>
    <w:rsid w:val="00142637"/>
    <w:rsid w:val="001426F2"/>
    <w:rsid w:val="00143493"/>
    <w:rsid w:val="00144866"/>
    <w:rsid w:val="00144CC8"/>
    <w:rsid w:val="001454D1"/>
    <w:rsid w:val="001463CA"/>
    <w:rsid w:val="00146709"/>
    <w:rsid w:val="00147C5F"/>
    <w:rsid w:val="0015012D"/>
    <w:rsid w:val="001517F6"/>
    <w:rsid w:val="00152214"/>
    <w:rsid w:val="001531C0"/>
    <w:rsid w:val="0015339F"/>
    <w:rsid w:val="00155AAF"/>
    <w:rsid w:val="00156467"/>
    <w:rsid w:val="00156897"/>
    <w:rsid w:val="00157789"/>
    <w:rsid w:val="00157C17"/>
    <w:rsid w:val="001602C1"/>
    <w:rsid w:val="00161382"/>
    <w:rsid w:val="00161834"/>
    <w:rsid w:val="00162E95"/>
    <w:rsid w:val="001630F3"/>
    <w:rsid w:val="00163AE7"/>
    <w:rsid w:val="00164326"/>
    <w:rsid w:val="00164421"/>
    <w:rsid w:val="00167C5D"/>
    <w:rsid w:val="0017135B"/>
    <w:rsid w:val="00172589"/>
    <w:rsid w:val="00172CB3"/>
    <w:rsid w:val="00172D0F"/>
    <w:rsid w:val="00173344"/>
    <w:rsid w:val="00173631"/>
    <w:rsid w:val="001738B4"/>
    <w:rsid w:val="001740B4"/>
    <w:rsid w:val="001749D1"/>
    <w:rsid w:val="00174CD9"/>
    <w:rsid w:val="001754A7"/>
    <w:rsid w:val="00175DF1"/>
    <w:rsid w:val="00176420"/>
    <w:rsid w:val="001767D5"/>
    <w:rsid w:val="00176AAC"/>
    <w:rsid w:val="00177335"/>
    <w:rsid w:val="0017798F"/>
    <w:rsid w:val="00180361"/>
    <w:rsid w:val="00182E83"/>
    <w:rsid w:val="0018419C"/>
    <w:rsid w:val="00184DE2"/>
    <w:rsid w:val="00184E21"/>
    <w:rsid w:val="00184F95"/>
    <w:rsid w:val="00184FF2"/>
    <w:rsid w:val="0018596D"/>
    <w:rsid w:val="001865D9"/>
    <w:rsid w:val="001871A8"/>
    <w:rsid w:val="0018725C"/>
    <w:rsid w:val="00187624"/>
    <w:rsid w:val="001878CD"/>
    <w:rsid w:val="00187FB5"/>
    <w:rsid w:val="00191D63"/>
    <w:rsid w:val="00192075"/>
    <w:rsid w:val="0019459C"/>
    <w:rsid w:val="00196A3D"/>
    <w:rsid w:val="00196ACA"/>
    <w:rsid w:val="001970D1"/>
    <w:rsid w:val="001A1395"/>
    <w:rsid w:val="001A1ED2"/>
    <w:rsid w:val="001A279C"/>
    <w:rsid w:val="001A2D82"/>
    <w:rsid w:val="001A318E"/>
    <w:rsid w:val="001A4567"/>
    <w:rsid w:val="001A48F2"/>
    <w:rsid w:val="001A60A9"/>
    <w:rsid w:val="001A647A"/>
    <w:rsid w:val="001A698D"/>
    <w:rsid w:val="001B0157"/>
    <w:rsid w:val="001B06F3"/>
    <w:rsid w:val="001B1DA3"/>
    <w:rsid w:val="001B1EFF"/>
    <w:rsid w:val="001B24DC"/>
    <w:rsid w:val="001B2B74"/>
    <w:rsid w:val="001B30E6"/>
    <w:rsid w:val="001B38FA"/>
    <w:rsid w:val="001B401C"/>
    <w:rsid w:val="001B4BE0"/>
    <w:rsid w:val="001B52CE"/>
    <w:rsid w:val="001B785F"/>
    <w:rsid w:val="001C022F"/>
    <w:rsid w:val="001C0C1C"/>
    <w:rsid w:val="001C0E0A"/>
    <w:rsid w:val="001C1C16"/>
    <w:rsid w:val="001C1FD5"/>
    <w:rsid w:val="001C2800"/>
    <w:rsid w:val="001C2A6E"/>
    <w:rsid w:val="001C2FCC"/>
    <w:rsid w:val="001C3625"/>
    <w:rsid w:val="001C4671"/>
    <w:rsid w:val="001C72F3"/>
    <w:rsid w:val="001D01E2"/>
    <w:rsid w:val="001D20C9"/>
    <w:rsid w:val="001D2F47"/>
    <w:rsid w:val="001D3EF3"/>
    <w:rsid w:val="001D571B"/>
    <w:rsid w:val="001D5ED5"/>
    <w:rsid w:val="001D6603"/>
    <w:rsid w:val="001D685A"/>
    <w:rsid w:val="001D6A05"/>
    <w:rsid w:val="001E153E"/>
    <w:rsid w:val="001E1CF3"/>
    <w:rsid w:val="001E1E70"/>
    <w:rsid w:val="001E3320"/>
    <w:rsid w:val="001E4ADF"/>
    <w:rsid w:val="001E6335"/>
    <w:rsid w:val="001E7257"/>
    <w:rsid w:val="001E76F9"/>
    <w:rsid w:val="001E7A9F"/>
    <w:rsid w:val="001F102A"/>
    <w:rsid w:val="001F1D75"/>
    <w:rsid w:val="001F1DDB"/>
    <w:rsid w:val="001F29D2"/>
    <w:rsid w:val="001F2CC1"/>
    <w:rsid w:val="001F3184"/>
    <w:rsid w:val="001F4614"/>
    <w:rsid w:val="001F5156"/>
    <w:rsid w:val="001F5BB9"/>
    <w:rsid w:val="001F76E7"/>
    <w:rsid w:val="002001A4"/>
    <w:rsid w:val="00200684"/>
    <w:rsid w:val="00200BAF"/>
    <w:rsid w:val="00202D46"/>
    <w:rsid w:val="0020638D"/>
    <w:rsid w:val="0020660C"/>
    <w:rsid w:val="00207318"/>
    <w:rsid w:val="00211450"/>
    <w:rsid w:val="00211F0E"/>
    <w:rsid w:val="002131BB"/>
    <w:rsid w:val="00213B15"/>
    <w:rsid w:val="00213D43"/>
    <w:rsid w:val="0021431B"/>
    <w:rsid w:val="00214C96"/>
    <w:rsid w:val="0021569A"/>
    <w:rsid w:val="00215980"/>
    <w:rsid w:val="002161F0"/>
    <w:rsid w:val="00217AEF"/>
    <w:rsid w:val="002222AE"/>
    <w:rsid w:val="00222845"/>
    <w:rsid w:val="00222DD6"/>
    <w:rsid w:val="00223FDB"/>
    <w:rsid w:val="002245B8"/>
    <w:rsid w:val="0022493A"/>
    <w:rsid w:val="002261C7"/>
    <w:rsid w:val="002274C4"/>
    <w:rsid w:val="00227A37"/>
    <w:rsid w:val="00230928"/>
    <w:rsid w:val="00231902"/>
    <w:rsid w:val="002320DA"/>
    <w:rsid w:val="0023297C"/>
    <w:rsid w:val="0023356E"/>
    <w:rsid w:val="0023389B"/>
    <w:rsid w:val="00233C78"/>
    <w:rsid w:val="00233DCB"/>
    <w:rsid w:val="002351CB"/>
    <w:rsid w:val="00235F30"/>
    <w:rsid w:val="00236BEF"/>
    <w:rsid w:val="00240235"/>
    <w:rsid w:val="00240B1A"/>
    <w:rsid w:val="0024203D"/>
    <w:rsid w:val="00242079"/>
    <w:rsid w:val="00242092"/>
    <w:rsid w:val="002427D2"/>
    <w:rsid w:val="00243564"/>
    <w:rsid w:val="00243EB5"/>
    <w:rsid w:val="00246543"/>
    <w:rsid w:val="002471F2"/>
    <w:rsid w:val="00247E70"/>
    <w:rsid w:val="00250281"/>
    <w:rsid w:val="0025049C"/>
    <w:rsid w:val="00250C12"/>
    <w:rsid w:val="00250C44"/>
    <w:rsid w:val="00251956"/>
    <w:rsid w:val="0025247F"/>
    <w:rsid w:val="00253968"/>
    <w:rsid w:val="002539B2"/>
    <w:rsid w:val="00253DB9"/>
    <w:rsid w:val="00254DC8"/>
    <w:rsid w:val="002557B7"/>
    <w:rsid w:val="00256D0F"/>
    <w:rsid w:val="0026053D"/>
    <w:rsid w:val="0026287F"/>
    <w:rsid w:val="00263C29"/>
    <w:rsid w:val="00263E5C"/>
    <w:rsid w:val="002644E1"/>
    <w:rsid w:val="00265E13"/>
    <w:rsid w:val="0026649E"/>
    <w:rsid w:val="0026737F"/>
    <w:rsid w:val="00267E3E"/>
    <w:rsid w:val="0027147A"/>
    <w:rsid w:val="00272036"/>
    <w:rsid w:val="00272217"/>
    <w:rsid w:val="00272C97"/>
    <w:rsid w:val="00272EF8"/>
    <w:rsid w:val="002734EC"/>
    <w:rsid w:val="0027528A"/>
    <w:rsid w:val="00275C6E"/>
    <w:rsid w:val="00276984"/>
    <w:rsid w:val="00281048"/>
    <w:rsid w:val="00282BF2"/>
    <w:rsid w:val="00282FE9"/>
    <w:rsid w:val="002830B7"/>
    <w:rsid w:val="00283148"/>
    <w:rsid w:val="0028327D"/>
    <w:rsid w:val="00283A7B"/>
    <w:rsid w:val="0028496C"/>
    <w:rsid w:val="0028526D"/>
    <w:rsid w:val="00286679"/>
    <w:rsid w:val="00286AE9"/>
    <w:rsid w:val="00287D3E"/>
    <w:rsid w:val="00290368"/>
    <w:rsid w:val="0029100C"/>
    <w:rsid w:val="00291ABB"/>
    <w:rsid w:val="00291F78"/>
    <w:rsid w:val="002925F4"/>
    <w:rsid w:val="00293662"/>
    <w:rsid w:val="00294475"/>
    <w:rsid w:val="00294B54"/>
    <w:rsid w:val="002977DF"/>
    <w:rsid w:val="002A08DD"/>
    <w:rsid w:val="002A104B"/>
    <w:rsid w:val="002A1255"/>
    <w:rsid w:val="002A33E8"/>
    <w:rsid w:val="002A59C5"/>
    <w:rsid w:val="002B1422"/>
    <w:rsid w:val="002B1C57"/>
    <w:rsid w:val="002B28FF"/>
    <w:rsid w:val="002B2B6D"/>
    <w:rsid w:val="002B51CF"/>
    <w:rsid w:val="002B5A4D"/>
    <w:rsid w:val="002B79B9"/>
    <w:rsid w:val="002B7F92"/>
    <w:rsid w:val="002C099D"/>
    <w:rsid w:val="002C1080"/>
    <w:rsid w:val="002C10C2"/>
    <w:rsid w:val="002C17CE"/>
    <w:rsid w:val="002C2284"/>
    <w:rsid w:val="002C276A"/>
    <w:rsid w:val="002C553E"/>
    <w:rsid w:val="002C765C"/>
    <w:rsid w:val="002C78C2"/>
    <w:rsid w:val="002D02CB"/>
    <w:rsid w:val="002D0BE8"/>
    <w:rsid w:val="002D1FF1"/>
    <w:rsid w:val="002D2055"/>
    <w:rsid w:val="002D2C52"/>
    <w:rsid w:val="002D2FDC"/>
    <w:rsid w:val="002D36E5"/>
    <w:rsid w:val="002D5EA1"/>
    <w:rsid w:val="002E0722"/>
    <w:rsid w:val="002E19B4"/>
    <w:rsid w:val="002E221C"/>
    <w:rsid w:val="002E2756"/>
    <w:rsid w:val="002E2F1E"/>
    <w:rsid w:val="002E3A68"/>
    <w:rsid w:val="002E4460"/>
    <w:rsid w:val="002E4CE4"/>
    <w:rsid w:val="002E5BE3"/>
    <w:rsid w:val="002E5E4E"/>
    <w:rsid w:val="002E6465"/>
    <w:rsid w:val="002E6847"/>
    <w:rsid w:val="002E7131"/>
    <w:rsid w:val="002E71D0"/>
    <w:rsid w:val="002E76FA"/>
    <w:rsid w:val="002E7769"/>
    <w:rsid w:val="002F0CFB"/>
    <w:rsid w:val="002F169B"/>
    <w:rsid w:val="002F1D7F"/>
    <w:rsid w:val="002F2A46"/>
    <w:rsid w:val="002F2F81"/>
    <w:rsid w:val="002F554C"/>
    <w:rsid w:val="002F59EB"/>
    <w:rsid w:val="002F62EE"/>
    <w:rsid w:val="002F7646"/>
    <w:rsid w:val="002F7CAD"/>
    <w:rsid w:val="002F7F24"/>
    <w:rsid w:val="003002E3"/>
    <w:rsid w:val="00301C39"/>
    <w:rsid w:val="00302D9C"/>
    <w:rsid w:val="00304658"/>
    <w:rsid w:val="003053F9"/>
    <w:rsid w:val="00305CCF"/>
    <w:rsid w:val="003060C3"/>
    <w:rsid w:val="00310020"/>
    <w:rsid w:val="00310473"/>
    <w:rsid w:val="00311689"/>
    <w:rsid w:val="003116D0"/>
    <w:rsid w:val="00311F47"/>
    <w:rsid w:val="0031215F"/>
    <w:rsid w:val="00312FC2"/>
    <w:rsid w:val="00314CD2"/>
    <w:rsid w:val="00314ED9"/>
    <w:rsid w:val="0031753E"/>
    <w:rsid w:val="00320985"/>
    <w:rsid w:val="00321306"/>
    <w:rsid w:val="00321BB6"/>
    <w:rsid w:val="00322263"/>
    <w:rsid w:val="00322A12"/>
    <w:rsid w:val="00322D9F"/>
    <w:rsid w:val="003258E3"/>
    <w:rsid w:val="00327939"/>
    <w:rsid w:val="00327C96"/>
    <w:rsid w:val="00330393"/>
    <w:rsid w:val="00330751"/>
    <w:rsid w:val="003313B5"/>
    <w:rsid w:val="00333455"/>
    <w:rsid w:val="00333B83"/>
    <w:rsid w:val="00334B4D"/>
    <w:rsid w:val="00334E32"/>
    <w:rsid w:val="0033506E"/>
    <w:rsid w:val="003351D1"/>
    <w:rsid w:val="00336FCD"/>
    <w:rsid w:val="00337508"/>
    <w:rsid w:val="00337BB2"/>
    <w:rsid w:val="00340629"/>
    <w:rsid w:val="00340732"/>
    <w:rsid w:val="00342AF7"/>
    <w:rsid w:val="00343F26"/>
    <w:rsid w:val="00344051"/>
    <w:rsid w:val="00344A63"/>
    <w:rsid w:val="003454E2"/>
    <w:rsid w:val="00346208"/>
    <w:rsid w:val="00347534"/>
    <w:rsid w:val="003478F2"/>
    <w:rsid w:val="003500D2"/>
    <w:rsid w:val="00353237"/>
    <w:rsid w:val="003535FB"/>
    <w:rsid w:val="00353BB6"/>
    <w:rsid w:val="00355DBF"/>
    <w:rsid w:val="0036097D"/>
    <w:rsid w:val="00360B26"/>
    <w:rsid w:val="00360B4F"/>
    <w:rsid w:val="00360D14"/>
    <w:rsid w:val="00361B0A"/>
    <w:rsid w:val="0036228B"/>
    <w:rsid w:val="003647F3"/>
    <w:rsid w:val="00364926"/>
    <w:rsid w:val="003651E1"/>
    <w:rsid w:val="003652E3"/>
    <w:rsid w:val="003662A9"/>
    <w:rsid w:val="0036685B"/>
    <w:rsid w:val="0036734A"/>
    <w:rsid w:val="00370AB7"/>
    <w:rsid w:val="00370F8B"/>
    <w:rsid w:val="00371046"/>
    <w:rsid w:val="003719B6"/>
    <w:rsid w:val="00371EA1"/>
    <w:rsid w:val="0037299B"/>
    <w:rsid w:val="00372D3D"/>
    <w:rsid w:val="0037300A"/>
    <w:rsid w:val="00373A22"/>
    <w:rsid w:val="003742D6"/>
    <w:rsid w:val="003748D0"/>
    <w:rsid w:val="003754BB"/>
    <w:rsid w:val="0037724D"/>
    <w:rsid w:val="00377C35"/>
    <w:rsid w:val="003808CA"/>
    <w:rsid w:val="0038171D"/>
    <w:rsid w:val="00381C85"/>
    <w:rsid w:val="00383C2E"/>
    <w:rsid w:val="00384B51"/>
    <w:rsid w:val="00385791"/>
    <w:rsid w:val="00386F31"/>
    <w:rsid w:val="00386F3D"/>
    <w:rsid w:val="0039280F"/>
    <w:rsid w:val="0039340C"/>
    <w:rsid w:val="00393922"/>
    <w:rsid w:val="0039399B"/>
    <w:rsid w:val="0039451B"/>
    <w:rsid w:val="00395315"/>
    <w:rsid w:val="003959F3"/>
    <w:rsid w:val="003973D3"/>
    <w:rsid w:val="003976AD"/>
    <w:rsid w:val="00397AAB"/>
    <w:rsid w:val="003A0463"/>
    <w:rsid w:val="003A173B"/>
    <w:rsid w:val="003A2227"/>
    <w:rsid w:val="003A2758"/>
    <w:rsid w:val="003A40C2"/>
    <w:rsid w:val="003A4DBF"/>
    <w:rsid w:val="003A5914"/>
    <w:rsid w:val="003A5C2B"/>
    <w:rsid w:val="003A60C6"/>
    <w:rsid w:val="003B07D0"/>
    <w:rsid w:val="003B1986"/>
    <w:rsid w:val="003B2E45"/>
    <w:rsid w:val="003B3B8C"/>
    <w:rsid w:val="003B3BAE"/>
    <w:rsid w:val="003B5D18"/>
    <w:rsid w:val="003B6B48"/>
    <w:rsid w:val="003B718D"/>
    <w:rsid w:val="003C022A"/>
    <w:rsid w:val="003C135F"/>
    <w:rsid w:val="003C167C"/>
    <w:rsid w:val="003C3081"/>
    <w:rsid w:val="003C4076"/>
    <w:rsid w:val="003C4697"/>
    <w:rsid w:val="003C49BF"/>
    <w:rsid w:val="003C4CB0"/>
    <w:rsid w:val="003C4F27"/>
    <w:rsid w:val="003C52A5"/>
    <w:rsid w:val="003C61E7"/>
    <w:rsid w:val="003C61EA"/>
    <w:rsid w:val="003D12E4"/>
    <w:rsid w:val="003D471D"/>
    <w:rsid w:val="003D48B8"/>
    <w:rsid w:val="003D4C91"/>
    <w:rsid w:val="003D56BE"/>
    <w:rsid w:val="003D6CFC"/>
    <w:rsid w:val="003D7CDA"/>
    <w:rsid w:val="003E0A04"/>
    <w:rsid w:val="003E0A8C"/>
    <w:rsid w:val="003E2DA6"/>
    <w:rsid w:val="003E3A95"/>
    <w:rsid w:val="003E3FA4"/>
    <w:rsid w:val="003E476F"/>
    <w:rsid w:val="003E4A88"/>
    <w:rsid w:val="003E4EE6"/>
    <w:rsid w:val="003E5FFD"/>
    <w:rsid w:val="003E63E5"/>
    <w:rsid w:val="003E70BD"/>
    <w:rsid w:val="003E7A7A"/>
    <w:rsid w:val="003E7F3E"/>
    <w:rsid w:val="003F0397"/>
    <w:rsid w:val="003F19AC"/>
    <w:rsid w:val="003F1F9A"/>
    <w:rsid w:val="003F20E6"/>
    <w:rsid w:val="003F28AE"/>
    <w:rsid w:val="003F389C"/>
    <w:rsid w:val="003F3974"/>
    <w:rsid w:val="003F5C25"/>
    <w:rsid w:val="003F76A5"/>
    <w:rsid w:val="00400708"/>
    <w:rsid w:val="00400A27"/>
    <w:rsid w:val="004015A8"/>
    <w:rsid w:val="00401B2F"/>
    <w:rsid w:val="00402717"/>
    <w:rsid w:val="0040490C"/>
    <w:rsid w:val="004052BC"/>
    <w:rsid w:val="004057D1"/>
    <w:rsid w:val="004071AF"/>
    <w:rsid w:val="004071BA"/>
    <w:rsid w:val="00407B62"/>
    <w:rsid w:val="00411FB9"/>
    <w:rsid w:val="00413555"/>
    <w:rsid w:val="0041378E"/>
    <w:rsid w:val="004151F5"/>
    <w:rsid w:val="0041557D"/>
    <w:rsid w:val="004167B0"/>
    <w:rsid w:val="00420C53"/>
    <w:rsid w:val="00421297"/>
    <w:rsid w:val="004215B1"/>
    <w:rsid w:val="0042448A"/>
    <w:rsid w:val="004252F2"/>
    <w:rsid w:val="00425403"/>
    <w:rsid w:val="0042580B"/>
    <w:rsid w:val="004262A8"/>
    <w:rsid w:val="00427311"/>
    <w:rsid w:val="00427E23"/>
    <w:rsid w:val="00430C42"/>
    <w:rsid w:val="0043291C"/>
    <w:rsid w:val="00432DBA"/>
    <w:rsid w:val="00433396"/>
    <w:rsid w:val="00433E5E"/>
    <w:rsid w:val="004343B4"/>
    <w:rsid w:val="004362C4"/>
    <w:rsid w:val="00440BDD"/>
    <w:rsid w:val="00440C56"/>
    <w:rsid w:val="0044176E"/>
    <w:rsid w:val="004427E0"/>
    <w:rsid w:val="00442E45"/>
    <w:rsid w:val="0044377C"/>
    <w:rsid w:val="004437C9"/>
    <w:rsid w:val="004439F0"/>
    <w:rsid w:val="00443D76"/>
    <w:rsid w:val="00444D6C"/>
    <w:rsid w:val="00444D7F"/>
    <w:rsid w:val="00445736"/>
    <w:rsid w:val="00445F0A"/>
    <w:rsid w:val="0044602E"/>
    <w:rsid w:val="00446E86"/>
    <w:rsid w:val="0045119F"/>
    <w:rsid w:val="004514EA"/>
    <w:rsid w:val="00451891"/>
    <w:rsid w:val="00451B8C"/>
    <w:rsid w:val="00451E2C"/>
    <w:rsid w:val="0045340E"/>
    <w:rsid w:val="00455B62"/>
    <w:rsid w:val="00455BC2"/>
    <w:rsid w:val="00455C23"/>
    <w:rsid w:val="0045701D"/>
    <w:rsid w:val="00457600"/>
    <w:rsid w:val="00461191"/>
    <w:rsid w:val="0046223C"/>
    <w:rsid w:val="00462BEF"/>
    <w:rsid w:val="00462DB8"/>
    <w:rsid w:val="0046333C"/>
    <w:rsid w:val="00464F9F"/>
    <w:rsid w:val="00465137"/>
    <w:rsid w:val="00466678"/>
    <w:rsid w:val="00470576"/>
    <w:rsid w:val="0047157F"/>
    <w:rsid w:val="004739AE"/>
    <w:rsid w:val="00475E5E"/>
    <w:rsid w:val="00477A76"/>
    <w:rsid w:val="0048231C"/>
    <w:rsid w:val="004838C6"/>
    <w:rsid w:val="004844E6"/>
    <w:rsid w:val="00484F40"/>
    <w:rsid w:val="00485E26"/>
    <w:rsid w:val="00486248"/>
    <w:rsid w:val="004866D1"/>
    <w:rsid w:val="004900DB"/>
    <w:rsid w:val="004901FB"/>
    <w:rsid w:val="00490CA3"/>
    <w:rsid w:val="00490FF9"/>
    <w:rsid w:val="0049227D"/>
    <w:rsid w:val="004935EA"/>
    <w:rsid w:val="004944BB"/>
    <w:rsid w:val="00494703"/>
    <w:rsid w:val="00494E3B"/>
    <w:rsid w:val="004959D9"/>
    <w:rsid w:val="00495BC6"/>
    <w:rsid w:val="00496B15"/>
    <w:rsid w:val="004A1982"/>
    <w:rsid w:val="004A1E18"/>
    <w:rsid w:val="004A3349"/>
    <w:rsid w:val="004A3724"/>
    <w:rsid w:val="004A740B"/>
    <w:rsid w:val="004B0222"/>
    <w:rsid w:val="004B083B"/>
    <w:rsid w:val="004B0C33"/>
    <w:rsid w:val="004B11CD"/>
    <w:rsid w:val="004B152E"/>
    <w:rsid w:val="004B2463"/>
    <w:rsid w:val="004B2820"/>
    <w:rsid w:val="004B38D8"/>
    <w:rsid w:val="004B43EB"/>
    <w:rsid w:val="004B46E5"/>
    <w:rsid w:val="004B4D4C"/>
    <w:rsid w:val="004B5A5C"/>
    <w:rsid w:val="004B612A"/>
    <w:rsid w:val="004B78A4"/>
    <w:rsid w:val="004C139E"/>
    <w:rsid w:val="004C16CE"/>
    <w:rsid w:val="004C2410"/>
    <w:rsid w:val="004C3129"/>
    <w:rsid w:val="004C3411"/>
    <w:rsid w:val="004C3A4D"/>
    <w:rsid w:val="004C3BB1"/>
    <w:rsid w:val="004C545E"/>
    <w:rsid w:val="004C6D10"/>
    <w:rsid w:val="004C6DF9"/>
    <w:rsid w:val="004C7F9B"/>
    <w:rsid w:val="004D06B0"/>
    <w:rsid w:val="004D073D"/>
    <w:rsid w:val="004D0936"/>
    <w:rsid w:val="004D1165"/>
    <w:rsid w:val="004D184B"/>
    <w:rsid w:val="004D2E5F"/>
    <w:rsid w:val="004D3148"/>
    <w:rsid w:val="004D35A1"/>
    <w:rsid w:val="004D51BC"/>
    <w:rsid w:val="004D5236"/>
    <w:rsid w:val="004D6219"/>
    <w:rsid w:val="004D66F6"/>
    <w:rsid w:val="004D679A"/>
    <w:rsid w:val="004D70C4"/>
    <w:rsid w:val="004E0652"/>
    <w:rsid w:val="004E0FB3"/>
    <w:rsid w:val="004E2254"/>
    <w:rsid w:val="004E29DC"/>
    <w:rsid w:val="004E4B73"/>
    <w:rsid w:val="004E5AE2"/>
    <w:rsid w:val="004E5F70"/>
    <w:rsid w:val="004E6426"/>
    <w:rsid w:val="004F0C0A"/>
    <w:rsid w:val="004F0CFB"/>
    <w:rsid w:val="004F308D"/>
    <w:rsid w:val="004F38D9"/>
    <w:rsid w:val="004F542E"/>
    <w:rsid w:val="004F5689"/>
    <w:rsid w:val="004F5D92"/>
    <w:rsid w:val="004F7891"/>
    <w:rsid w:val="004F7B85"/>
    <w:rsid w:val="00500158"/>
    <w:rsid w:val="005002E0"/>
    <w:rsid w:val="00501CB2"/>
    <w:rsid w:val="00503B22"/>
    <w:rsid w:val="00504358"/>
    <w:rsid w:val="00504E41"/>
    <w:rsid w:val="00510E96"/>
    <w:rsid w:val="005119E4"/>
    <w:rsid w:val="005121F8"/>
    <w:rsid w:val="00512911"/>
    <w:rsid w:val="00512F30"/>
    <w:rsid w:val="00513324"/>
    <w:rsid w:val="005158D4"/>
    <w:rsid w:val="0051762D"/>
    <w:rsid w:val="00521FBE"/>
    <w:rsid w:val="00522D3B"/>
    <w:rsid w:val="00523BA4"/>
    <w:rsid w:val="00524264"/>
    <w:rsid w:val="005251F8"/>
    <w:rsid w:val="00526969"/>
    <w:rsid w:val="00530A97"/>
    <w:rsid w:val="0053108E"/>
    <w:rsid w:val="00532879"/>
    <w:rsid w:val="00533693"/>
    <w:rsid w:val="00535ADA"/>
    <w:rsid w:val="00535C9A"/>
    <w:rsid w:val="005361EA"/>
    <w:rsid w:val="005364F1"/>
    <w:rsid w:val="0053769E"/>
    <w:rsid w:val="00537E01"/>
    <w:rsid w:val="00540C54"/>
    <w:rsid w:val="0054103A"/>
    <w:rsid w:val="005413D1"/>
    <w:rsid w:val="00541520"/>
    <w:rsid w:val="00543C45"/>
    <w:rsid w:val="00544128"/>
    <w:rsid w:val="005466A2"/>
    <w:rsid w:val="00546FDE"/>
    <w:rsid w:val="0055002E"/>
    <w:rsid w:val="00550B83"/>
    <w:rsid w:val="00550CB4"/>
    <w:rsid w:val="00554966"/>
    <w:rsid w:val="0055753E"/>
    <w:rsid w:val="00557673"/>
    <w:rsid w:val="005601EB"/>
    <w:rsid w:val="00560895"/>
    <w:rsid w:val="0056126C"/>
    <w:rsid w:val="00561E12"/>
    <w:rsid w:val="00562041"/>
    <w:rsid w:val="00562086"/>
    <w:rsid w:val="00562FF3"/>
    <w:rsid w:val="00563688"/>
    <w:rsid w:val="005668BB"/>
    <w:rsid w:val="00566A79"/>
    <w:rsid w:val="00570551"/>
    <w:rsid w:val="00570A4D"/>
    <w:rsid w:val="0057197F"/>
    <w:rsid w:val="00571A14"/>
    <w:rsid w:val="0057332E"/>
    <w:rsid w:val="005739BA"/>
    <w:rsid w:val="00574C24"/>
    <w:rsid w:val="00574F76"/>
    <w:rsid w:val="00577026"/>
    <w:rsid w:val="005777E8"/>
    <w:rsid w:val="005808D4"/>
    <w:rsid w:val="00580E47"/>
    <w:rsid w:val="00584EDF"/>
    <w:rsid w:val="00584FBF"/>
    <w:rsid w:val="00586CA7"/>
    <w:rsid w:val="00587BEF"/>
    <w:rsid w:val="0059137E"/>
    <w:rsid w:val="00591C63"/>
    <w:rsid w:val="005920E3"/>
    <w:rsid w:val="00592CF7"/>
    <w:rsid w:val="0059362C"/>
    <w:rsid w:val="00593B14"/>
    <w:rsid w:val="00593E66"/>
    <w:rsid w:val="00594372"/>
    <w:rsid w:val="00596EBE"/>
    <w:rsid w:val="00597849"/>
    <w:rsid w:val="0059787B"/>
    <w:rsid w:val="005A18A7"/>
    <w:rsid w:val="005A1BB3"/>
    <w:rsid w:val="005A2703"/>
    <w:rsid w:val="005A2794"/>
    <w:rsid w:val="005A2E51"/>
    <w:rsid w:val="005A3C0E"/>
    <w:rsid w:val="005A40BE"/>
    <w:rsid w:val="005A4986"/>
    <w:rsid w:val="005A5650"/>
    <w:rsid w:val="005A6602"/>
    <w:rsid w:val="005A78B8"/>
    <w:rsid w:val="005B0600"/>
    <w:rsid w:val="005B0778"/>
    <w:rsid w:val="005B0A1A"/>
    <w:rsid w:val="005B2695"/>
    <w:rsid w:val="005B2EF5"/>
    <w:rsid w:val="005B510A"/>
    <w:rsid w:val="005B5335"/>
    <w:rsid w:val="005B53AD"/>
    <w:rsid w:val="005B59BE"/>
    <w:rsid w:val="005B62D0"/>
    <w:rsid w:val="005B6B27"/>
    <w:rsid w:val="005C09B4"/>
    <w:rsid w:val="005C0B34"/>
    <w:rsid w:val="005C0D12"/>
    <w:rsid w:val="005C191E"/>
    <w:rsid w:val="005C2719"/>
    <w:rsid w:val="005C4378"/>
    <w:rsid w:val="005C58E0"/>
    <w:rsid w:val="005C5A3D"/>
    <w:rsid w:val="005C5E35"/>
    <w:rsid w:val="005C6B65"/>
    <w:rsid w:val="005C6FE1"/>
    <w:rsid w:val="005D178A"/>
    <w:rsid w:val="005D38B4"/>
    <w:rsid w:val="005D3BF6"/>
    <w:rsid w:val="005D3CA4"/>
    <w:rsid w:val="005D4CDE"/>
    <w:rsid w:val="005D79C9"/>
    <w:rsid w:val="005D7E43"/>
    <w:rsid w:val="005E0429"/>
    <w:rsid w:val="005E0B6D"/>
    <w:rsid w:val="005E0BA1"/>
    <w:rsid w:val="005E1748"/>
    <w:rsid w:val="005E2954"/>
    <w:rsid w:val="005E2994"/>
    <w:rsid w:val="005E2A43"/>
    <w:rsid w:val="005E43B8"/>
    <w:rsid w:val="005E54F6"/>
    <w:rsid w:val="005E558A"/>
    <w:rsid w:val="005E59FF"/>
    <w:rsid w:val="005E6437"/>
    <w:rsid w:val="005F1372"/>
    <w:rsid w:val="005F2218"/>
    <w:rsid w:val="005F2673"/>
    <w:rsid w:val="005F2BD9"/>
    <w:rsid w:val="005F4CEA"/>
    <w:rsid w:val="005F52F2"/>
    <w:rsid w:val="005F72B0"/>
    <w:rsid w:val="005F7E45"/>
    <w:rsid w:val="0060281B"/>
    <w:rsid w:val="00602E69"/>
    <w:rsid w:val="00603C1D"/>
    <w:rsid w:val="00603E81"/>
    <w:rsid w:val="006049DF"/>
    <w:rsid w:val="00604BED"/>
    <w:rsid w:val="00604C45"/>
    <w:rsid w:val="00604E3C"/>
    <w:rsid w:val="006054D9"/>
    <w:rsid w:val="00606CB1"/>
    <w:rsid w:val="00606E57"/>
    <w:rsid w:val="006073D2"/>
    <w:rsid w:val="006117DD"/>
    <w:rsid w:val="00612187"/>
    <w:rsid w:val="0061263B"/>
    <w:rsid w:val="00613A2B"/>
    <w:rsid w:val="00613C20"/>
    <w:rsid w:val="00614290"/>
    <w:rsid w:val="00614DA4"/>
    <w:rsid w:val="006159F3"/>
    <w:rsid w:val="006179CD"/>
    <w:rsid w:val="00617DAE"/>
    <w:rsid w:val="006205FE"/>
    <w:rsid w:val="00620653"/>
    <w:rsid w:val="00620D45"/>
    <w:rsid w:val="00621366"/>
    <w:rsid w:val="006217A1"/>
    <w:rsid w:val="00622272"/>
    <w:rsid w:val="006234C0"/>
    <w:rsid w:val="006237CD"/>
    <w:rsid w:val="0062383C"/>
    <w:rsid w:val="00624067"/>
    <w:rsid w:val="00624357"/>
    <w:rsid w:val="00625788"/>
    <w:rsid w:val="00626AB6"/>
    <w:rsid w:val="00626B4B"/>
    <w:rsid w:val="006272EA"/>
    <w:rsid w:val="00627ED1"/>
    <w:rsid w:val="00630BA1"/>
    <w:rsid w:val="00630F4A"/>
    <w:rsid w:val="006312F6"/>
    <w:rsid w:val="0063155D"/>
    <w:rsid w:val="006324B3"/>
    <w:rsid w:val="0063342B"/>
    <w:rsid w:val="00633A88"/>
    <w:rsid w:val="00633AA4"/>
    <w:rsid w:val="00633AD5"/>
    <w:rsid w:val="00633F28"/>
    <w:rsid w:val="00635231"/>
    <w:rsid w:val="00637459"/>
    <w:rsid w:val="00637471"/>
    <w:rsid w:val="0063770A"/>
    <w:rsid w:val="006401F6"/>
    <w:rsid w:val="00640B60"/>
    <w:rsid w:val="00641896"/>
    <w:rsid w:val="00642936"/>
    <w:rsid w:val="00642C1A"/>
    <w:rsid w:val="006439F3"/>
    <w:rsid w:val="00644C2E"/>
    <w:rsid w:val="00645AF6"/>
    <w:rsid w:val="006461E3"/>
    <w:rsid w:val="00646418"/>
    <w:rsid w:val="006474B8"/>
    <w:rsid w:val="00647DE2"/>
    <w:rsid w:val="00650B4D"/>
    <w:rsid w:val="00650E3F"/>
    <w:rsid w:val="006511A3"/>
    <w:rsid w:val="006512B4"/>
    <w:rsid w:val="00651963"/>
    <w:rsid w:val="00652736"/>
    <w:rsid w:val="00652CBC"/>
    <w:rsid w:val="0065584E"/>
    <w:rsid w:val="00655ED3"/>
    <w:rsid w:val="0066168A"/>
    <w:rsid w:val="006617E0"/>
    <w:rsid w:val="00662010"/>
    <w:rsid w:val="00662FFD"/>
    <w:rsid w:val="006637AD"/>
    <w:rsid w:val="00663AB0"/>
    <w:rsid w:val="00664CF4"/>
    <w:rsid w:val="0066601C"/>
    <w:rsid w:val="00666424"/>
    <w:rsid w:val="00667959"/>
    <w:rsid w:val="006708D5"/>
    <w:rsid w:val="006708DD"/>
    <w:rsid w:val="00671558"/>
    <w:rsid w:val="00671762"/>
    <w:rsid w:val="00672CCF"/>
    <w:rsid w:val="00672D01"/>
    <w:rsid w:val="00672F73"/>
    <w:rsid w:val="0067479B"/>
    <w:rsid w:val="00674AD0"/>
    <w:rsid w:val="00677660"/>
    <w:rsid w:val="00681623"/>
    <w:rsid w:val="00681C05"/>
    <w:rsid w:val="00682114"/>
    <w:rsid w:val="00683128"/>
    <w:rsid w:val="00684C82"/>
    <w:rsid w:val="00686670"/>
    <w:rsid w:val="00690A71"/>
    <w:rsid w:val="00690B57"/>
    <w:rsid w:val="00693871"/>
    <w:rsid w:val="00693D56"/>
    <w:rsid w:val="00694A55"/>
    <w:rsid w:val="00694A79"/>
    <w:rsid w:val="00697312"/>
    <w:rsid w:val="00697580"/>
    <w:rsid w:val="00697812"/>
    <w:rsid w:val="00697DA0"/>
    <w:rsid w:val="006A0241"/>
    <w:rsid w:val="006A2C79"/>
    <w:rsid w:val="006A3149"/>
    <w:rsid w:val="006A329D"/>
    <w:rsid w:val="006A34E0"/>
    <w:rsid w:val="006A4215"/>
    <w:rsid w:val="006A4D5C"/>
    <w:rsid w:val="006A582C"/>
    <w:rsid w:val="006A5EBC"/>
    <w:rsid w:val="006A66A7"/>
    <w:rsid w:val="006A7802"/>
    <w:rsid w:val="006B0D44"/>
    <w:rsid w:val="006B1E9B"/>
    <w:rsid w:val="006B3566"/>
    <w:rsid w:val="006B43BB"/>
    <w:rsid w:val="006B59D9"/>
    <w:rsid w:val="006B6257"/>
    <w:rsid w:val="006B62F9"/>
    <w:rsid w:val="006B6A22"/>
    <w:rsid w:val="006B6AD6"/>
    <w:rsid w:val="006B6DBD"/>
    <w:rsid w:val="006B6FF6"/>
    <w:rsid w:val="006B7F24"/>
    <w:rsid w:val="006C3172"/>
    <w:rsid w:val="006C395C"/>
    <w:rsid w:val="006C4294"/>
    <w:rsid w:val="006C4F15"/>
    <w:rsid w:val="006C51D0"/>
    <w:rsid w:val="006C59FF"/>
    <w:rsid w:val="006C5D90"/>
    <w:rsid w:val="006C7982"/>
    <w:rsid w:val="006D0C59"/>
    <w:rsid w:val="006D2F47"/>
    <w:rsid w:val="006D6AF1"/>
    <w:rsid w:val="006D6D86"/>
    <w:rsid w:val="006D7A17"/>
    <w:rsid w:val="006D7D8A"/>
    <w:rsid w:val="006E0385"/>
    <w:rsid w:val="006E1A8E"/>
    <w:rsid w:val="006E239A"/>
    <w:rsid w:val="006E2AA0"/>
    <w:rsid w:val="006E2E96"/>
    <w:rsid w:val="006E3D4F"/>
    <w:rsid w:val="006E41E0"/>
    <w:rsid w:val="006E52CF"/>
    <w:rsid w:val="006E5B5E"/>
    <w:rsid w:val="006E676C"/>
    <w:rsid w:val="006E7BF4"/>
    <w:rsid w:val="006F1226"/>
    <w:rsid w:val="006F190E"/>
    <w:rsid w:val="006F1DAE"/>
    <w:rsid w:val="006F243B"/>
    <w:rsid w:val="006F2E3D"/>
    <w:rsid w:val="006F4F5C"/>
    <w:rsid w:val="006F5170"/>
    <w:rsid w:val="006F645D"/>
    <w:rsid w:val="006F6C4A"/>
    <w:rsid w:val="006F7525"/>
    <w:rsid w:val="00700D97"/>
    <w:rsid w:val="007012CE"/>
    <w:rsid w:val="00702CCB"/>
    <w:rsid w:val="00704BCA"/>
    <w:rsid w:val="00704E27"/>
    <w:rsid w:val="00705788"/>
    <w:rsid w:val="00706368"/>
    <w:rsid w:val="00706683"/>
    <w:rsid w:val="00706A50"/>
    <w:rsid w:val="00706CEB"/>
    <w:rsid w:val="00706DF4"/>
    <w:rsid w:val="007071E3"/>
    <w:rsid w:val="007072DB"/>
    <w:rsid w:val="007074C2"/>
    <w:rsid w:val="00707AAA"/>
    <w:rsid w:val="007110C8"/>
    <w:rsid w:val="00712BFF"/>
    <w:rsid w:val="007130EE"/>
    <w:rsid w:val="007135D5"/>
    <w:rsid w:val="00713DA4"/>
    <w:rsid w:val="00715FB7"/>
    <w:rsid w:val="00716439"/>
    <w:rsid w:val="00717281"/>
    <w:rsid w:val="007177DC"/>
    <w:rsid w:val="00720FB2"/>
    <w:rsid w:val="00721EAC"/>
    <w:rsid w:val="0072708D"/>
    <w:rsid w:val="007303A9"/>
    <w:rsid w:val="0073077C"/>
    <w:rsid w:val="0073121C"/>
    <w:rsid w:val="00732155"/>
    <w:rsid w:val="007346BC"/>
    <w:rsid w:val="0073484B"/>
    <w:rsid w:val="00734E36"/>
    <w:rsid w:val="00736FF9"/>
    <w:rsid w:val="00740704"/>
    <w:rsid w:val="00740998"/>
    <w:rsid w:val="00742407"/>
    <w:rsid w:val="007439AF"/>
    <w:rsid w:val="00743A21"/>
    <w:rsid w:val="00744DC2"/>
    <w:rsid w:val="00746A05"/>
    <w:rsid w:val="00747404"/>
    <w:rsid w:val="00747B2C"/>
    <w:rsid w:val="00750325"/>
    <w:rsid w:val="00750786"/>
    <w:rsid w:val="0075263B"/>
    <w:rsid w:val="00752EB8"/>
    <w:rsid w:val="007556DD"/>
    <w:rsid w:val="00756387"/>
    <w:rsid w:val="00756B8B"/>
    <w:rsid w:val="00757046"/>
    <w:rsid w:val="00757704"/>
    <w:rsid w:val="00757889"/>
    <w:rsid w:val="00761199"/>
    <w:rsid w:val="00762CA2"/>
    <w:rsid w:val="007643CE"/>
    <w:rsid w:val="00765159"/>
    <w:rsid w:val="0076703D"/>
    <w:rsid w:val="00767AE1"/>
    <w:rsid w:val="0077076D"/>
    <w:rsid w:val="00770EC4"/>
    <w:rsid w:val="00772E38"/>
    <w:rsid w:val="0077729B"/>
    <w:rsid w:val="007773F2"/>
    <w:rsid w:val="007774DC"/>
    <w:rsid w:val="00777FF9"/>
    <w:rsid w:val="00781D43"/>
    <w:rsid w:val="00781FA7"/>
    <w:rsid w:val="007821C9"/>
    <w:rsid w:val="0078272D"/>
    <w:rsid w:val="00782A8E"/>
    <w:rsid w:val="0078326B"/>
    <w:rsid w:val="007832E4"/>
    <w:rsid w:val="007852BA"/>
    <w:rsid w:val="00792483"/>
    <w:rsid w:val="00792DC3"/>
    <w:rsid w:val="0079366D"/>
    <w:rsid w:val="00795284"/>
    <w:rsid w:val="007952C7"/>
    <w:rsid w:val="007956D2"/>
    <w:rsid w:val="00795DF9"/>
    <w:rsid w:val="00795F86"/>
    <w:rsid w:val="0079672A"/>
    <w:rsid w:val="00796F7D"/>
    <w:rsid w:val="0079762F"/>
    <w:rsid w:val="00797A01"/>
    <w:rsid w:val="00797B16"/>
    <w:rsid w:val="007A1B97"/>
    <w:rsid w:val="007A1C46"/>
    <w:rsid w:val="007A39A7"/>
    <w:rsid w:val="007A3FA3"/>
    <w:rsid w:val="007A4DC3"/>
    <w:rsid w:val="007A694D"/>
    <w:rsid w:val="007A6D82"/>
    <w:rsid w:val="007A733B"/>
    <w:rsid w:val="007A7478"/>
    <w:rsid w:val="007A7CB0"/>
    <w:rsid w:val="007B0552"/>
    <w:rsid w:val="007B17B8"/>
    <w:rsid w:val="007B1A95"/>
    <w:rsid w:val="007B1CDB"/>
    <w:rsid w:val="007B3020"/>
    <w:rsid w:val="007B3F9A"/>
    <w:rsid w:val="007B49C2"/>
    <w:rsid w:val="007B4DF7"/>
    <w:rsid w:val="007B73A4"/>
    <w:rsid w:val="007C096F"/>
    <w:rsid w:val="007C0B68"/>
    <w:rsid w:val="007C1B00"/>
    <w:rsid w:val="007C1C8F"/>
    <w:rsid w:val="007C22AF"/>
    <w:rsid w:val="007C28BF"/>
    <w:rsid w:val="007C2B30"/>
    <w:rsid w:val="007C5A9E"/>
    <w:rsid w:val="007C637D"/>
    <w:rsid w:val="007C7B9B"/>
    <w:rsid w:val="007C7C56"/>
    <w:rsid w:val="007D06B5"/>
    <w:rsid w:val="007D0C45"/>
    <w:rsid w:val="007D0E84"/>
    <w:rsid w:val="007D12A9"/>
    <w:rsid w:val="007D141D"/>
    <w:rsid w:val="007D241F"/>
    <w:rsid w:val="007D379F"/>
    <w:rsid w:val="007D4C56"/>
    <w:rsid w:val="007D5B34"/>
    <w:rsid w:val="007D6396"/>
    <w:rsid w:val="007D6DD9"/>
    <w:rsid w:val="007D76EC"/>
    <w:rsid w:val="007D7992"/>
    <w:rsid w:val="007E016F"/>
    <w:rsid w:val="007E0892"/>
    <w:rsid w:val="007E1DA1"/>
    <w:rsid w:val="007E3CCC"/>
    <w:rsid w:val="007E457B"/>
    <w:rsid w:val="007E53A3"/>
    <w:rsid w:val="007E6611"/>
    <w:rsid w:val="007E6AC1"/>
    <w:rsid w:val="007F040D"/>
    <w:rsid w:val="007F0795"/>
    <w:rsid w:val="007F16DA"/>
    <w:rsid w:val="007F2208"/>
    <w:rsid w:val="007F2AA6"/>
    <w:rsid w:val="007F2D3A"/>
    <w:rsid w:val="007F3390"/>
    <w:rsid w:val="007F4B40"/>
    <w:rsid w:val="007F4D20"/>
    <w:rsid w:val="007F6679"/>
    <w:rsid w:val="007F6EC8"/>
    <w:rsid w:val="007F7E99"/>
    <w:rsid w:val="008000AE"/>
    <w:rsid w:val="00800844"/>
    <w:rsid w:val="008013AF"/>
    <w:rsid w:val="00801AE5"/>
    <w:rsid w:val="008035D5"/>
    <w:rsid w:val="0080664D"/>
    <w:rsid w:val="00807370"/>
    <w:rsid w:val="008075C5"/>
    <w:rsid w:val="00807817"/>
    <w:rsid w:val="00810D68"/>
    <w:rsid w:val="00811115"/>
    <w:rsid w:val="00813F56"/>
    <w:rsid w:val="008203D7"/>
    <w:rsid w:val="00820C4F"/>
    <w:rsid w:val="00820CE9"/>
    <w:rsid w:val="0082120E"/>
    <w:rsid w:val="00821B70"/>
    <w:rsid w:val="00821C15"/>
    <w:rsid w:val="008226EF"/>
    <w:rsid w:val="0082297F"/>
    <w:rsid w:val="00823E73"/>
    <w:rsid w:val="008244F0"/>
    <w:rsid w:val="00825BFB"/>
    <w:rsid w:val="00826AEA"/>
    <w:rsid w:val="00826AFA"/>
    <w:rsid w:val="00827613"/>
    <w:rsid w:val="00827C63"/>
    <w:rsid w:val="00830A0B"/>
    <w:rsid w:val="00831752"/>
    <w:rsid w:val="00833682"/>
    <w:rsid w:val="00836243"/>
    <w:rsid w:val="008401DE"/>
    <w:rsid w:val="0084051F"/>
    <w:rsid w:val="0084136D"/>
    <w:rsid w:val="00842363"/>
    <w:rsid w:val="008423C9"/>
    <w:rsid w:val="008429F9"/>
    <w:rsid w:val="00842A6C"/>
    <w:rsid w:val="008437B9"/>
    <w:rsid w:val="00845397"/>
    <w:rsid w:val="008454B1"/>
    <w:rsid w:val="00845D8B"/>
    <w:rsid w:val="00846E11"/>
    <w:rsid w:val="00847D58"/>
    <w:rsid w:val="008514E0"/>
    <w:rsid w:val="0085265D"/>
    <w:rsid w:val="008562D2"/>
    <w:rsid w:val="0085683A"/>
    <w:rsid w:val="00856C4E"/>
    <w:rsid w:val="0086000D"/>
    <w:rsid w:val="008604DE"/>
    <w:rsid w:val="008608F2"/>
    <w:rsid w:val="008620E1"/>
    <w:rsid w:val="008626F4"/>
    <w:rsid w:val="0086490F"/>
    <w:rsid w:val="00864CDE"/>
    <w:rsid w:val="00865F51"/>
    <w:rsid w:val="00866F14"/>
    <w:rsid w:val="00870CE9"/>
    <w:rsid w:val="00871485"/>
    <w:rsid w:val="00871D31"/>
    <w:rsid w:val="00871E54"/>
    <w:rsid w:val="00872267"/>
    <w:rsid w:val="008723A3"/>
    <w:rsid w:val="00872D2D"/>
    <w:rsid w:val="00873B3D"/>
    <w:rsid w:val="0087704C"/>
    <w:rsid w:val="0088078E"/>
    <w:rsid w:val="00880CB6"/>
    <w:rsid w:val="00880CEC"/>
    <w:rsid w:val="0088152F"/>
    <w:rsid w:val="00881593"/>
    <w:rsid w:val="00881A57"/>
    <w:rsid w:val="00881C8C"/>
    <w:rsid w:val="00882E65"/>
    <w:rsid w:val="0088359B"/>
    <w:rsid w:val="00884A1C"/>
    <w:rsid w:val="00884A80"/>
    <w:rsid w:val="0088547B"/>
    <w:rsid w:val="0088552E"/>
    <w:rsid w:val="008860C2"/>
    <w:rsid w:val="00887546"/>
    <w:rsid w:val="0089021C"/>
    <w:rsid w:val="00890A6C"/>
    <w:rsid w:val="008911B8"/>
    <w:rsid w:val="00891BDA"/>
    <w:rsid w:val="00892244"/>
    <w:rsid w:val="008923E2"/>
    <w:rsid w:val="00892D44"/>
    <w:rsid w:val="00893777"/>
    <w:rsid w:val="008941CE"/>
    <w:rsid w:val="00896747"/>
    <w:rsid w:val="00896A8D"/>
    <w:rsid w:val="00897846"/>
    <w:rsid w:val="008978FA"/>
    <w:rsid w:val="008A0120"/>
    <w:rsid w:val="008A05DA"/>
    <w:rsid w:val="008A0EF3"/>
    <w:rsid w:val="008A1ADB"/>
    <w:rsid w:val="008A1C26"/>
    <w:rsid w:val="008A1E24"/>
    <w:rsid w:val="008A3A0F"/>
    <w:rsid w:val="008A3D04"/>
    <w:rsid w:val="008A4ED0"/>
    <w:rsid w:val="008A5092"/>
    <w:rsid w:val="008A5118"/>
    <w:rsid w:val="008A5E5B"/>
    <w:rsid w:val="008A6092"/>
    <w:rsid w:val="008A63E1"/>
    <w:rsid w:val="008A6DFE"/>
    <w:rsid w:val="008A6FCD"/>
    <w:rsid w:val="008B0936"/>
    <w:rsid w:val="008B0FB7"/>
    <w:rsid w:val="008B2185"/>
    <w:rsid w:val="008B427D"/>
    <w:rsid w:val="008B6697"/>
    <w:rsid w:val="008B6BF0"/>
    <w:rsid w:val="008B6C35"/>
    <w:rsid w:val="008C0C09"/>
    <w:rsid w:val="008C165F"/>
    <w:rsid w:val="008C45C5"/>
    <w:rsid w:val="008C49FA"/>
    <w:rsid w:val="008D0B6B"/>
    <w:rsid w:val="008D319E"/>
    <w:rsid w:val="008D4A44"/>
    <w:rsid w:val="008D4F51"/>
    <w:rsid w:val="008D53E7"/>
    <w:rsid w:val="008D6470"/>
    <w:rsid w:val="008D6C31"/>
    <w:rsid w:val="008D6D53"/>
    <w:rsid w:val="008D6ED5"/>
    <w:rsid w:val="008D7677"/>
    <w:rsid w:val="008D7CD8"/>
    <w:rsid w:val="008E16CD"/>
    <w:rsid w:val="008E230B"/>
    <w:rsid w:val="008E2B01"/>
    <w:rsid w:val="008E2FF7"/>
    <w:rsid w:val="008E31CD"/>
    <w:rsid w:val="008E4236"/>
    <w:rsid w:val="008E465D"/>
    <w:rsid w:val="008E4CC7"/>
    <w:rsid w:val="008E5AA7"/>
    <w:rsid w:val="008E77A8"/>
    <w:rsid w:val="008E79E7"/>
    <w:rsid w:val="008E7CF9"/>
    <w:rsid w:val="008F0681"/>
    <w:rsid w:val="008F0844"/>
    <w:rsid w:val="008F190F"/>
    <w:rsid w:val="008F19D6"/>
    <w:rsid w:val="008F1ACD"/>
    <w:rsid w:val="008F6DCE"/>
    <w:rsid w:val="008F7104"/>
    <w:rsid w:val="00902492"/>
    <w:rsid w:val="009028A4"/>
    <w:rsid w:val="009035EE"/>
    <w:rsid w:val="009044F2"/>
    <w:rsid w:val="009047BB"/>
    <w:rsid w:val="00904E77"/>
    <w:rsid w:val="009062CA"/>
    <w:rsid w:val="009107AD"/>
    <w:rsid w:val="00910E4D"/>
    <w:rsid w:val="00911B4C"/>
    <w:rsid w:val="00911EB3"/>
    <w:rsid w:val="009126F5"/>
    <w:rsid w:val="00912783"/>
    <w:rsid w:val="009130E5"/>
    <w:rsid w:val="00913E04"/>
    <w:rsid w:val="00914131"/>
    <w:rsid w:val="009147FD"/>
    <w:rsid w:val="00914D2B"/>
    <w:rsid w:val="00915686"/>
    <w:rsid w:val="00917328"/>
    <w:rsid w:val="00921302"/>
    <w:rsid w:val="00922976"/>
    <w:rsid w:val="00923389"/>
    <w:rsid w:val="009233C4"/>
    <w:rsid w:val="009235FA"/>
    <w:rsid w:val="00924191"/>
    <w:rsid w:val="00924879"/>
    <w:rsid w:val="009260E4"/>
    <w:rsid w:val="009267CD"/>
    <w:rsid w:val="00926E24"/>
    <w:rsid w:val="00927719"/>
    <w:rsid w:val="00927A72"/>
    <w:rsid w:val="0093188A"/>
    <w:rsid w:val="00933A58"/>
    <w:rsid w:val="00934A62"/>
    <w:rsid w:val="00935280"/>
    <w:rsid w:val="009354B4"/>
    <w:rsid w:val="009355E9"/>
    <w:rsid w:val="00936BCF"/>
    <w:rsid w:val="009376E3"/>
    <w:rsid w:val="00941269"/>
    <w:rsid w:val="00941747"/>
    <w:rsid w:val="00941BDE"/>
    <w:rsid w:val="00942025"/>
    <w:rsid w:val="0094329E"/>
    <w:rsid w:val="00945B57"/>
    <w:rsid w:val="00945CF9"/>
    <w:rsid w:val="00947609"/>
    <w:rsid w:val="00947EB6"/>
    <w:rsid w:val="0095072C"/>
    <w:rsid w:val="00951466"/>
    <w:rsid w:val="00951903"/>
    <w:rsid w:val="00951FAE"/>
    <w:rsid w:val="00952075"/>
    <w:rsid w:val="009539AC"/>
    <w:rsid w:val="00953C02"/>
    <w:rsid w:val="0095435E"/>
    <w:rsid w:val="00956316"/>
    <w:rsid w:val="00956B97"/>
    <w:rsid w:val="00956FAA"/>
    <w:rsid w:val="0095703F"/>
    <w:rsid w:val="009606CD"/>
    <w:rsid w:val="009617B5"/>
    <w:rsid w:val="00963372"/>
    <w:rsid w:val="009677B6"/>
    <w:rsid w:val="00967B58"/>
    <w:rsid w:val="0097271E"/>
    <w:rsid w:val="009728AB"/>
    <w:rsid w:val="00973F7C"/>
    <w:rsid w:val="00974276"/>
    <w:rsid w:val="0097437B"/>
    <w:rsid w:val="009747CC"/>
    <w:rsid w:val="00974C7F"/>
    <w:rsid w:val="00975C0E"/>
    <w:rsid w:val="0097630E"/>
    <w:rsid w:val="009765FC"/>
    <w:rsid w:val="009808E1"/>
    <w:rsid w:val="009825CD"/>
    <w:rsid w:val="009857C9"/>
    <w:rsid w:val="00985E5E"/>
    <w:rsid w:val="00986137"/>
    <w:rsid w:val="009864DD"/>
    <w:rsid w:val="00987E36"/>
    <w:rsid w:val="00990EFE"/>
    <w:rsid w:val="0099177B"/>
    <w:rsid w:val="0099363A"/>
    <w:rsid w:val="00993A1A"/>
    <w:rsid w:val="009943F6"/>
    <w:rsid w:val="009950F9"/>
    <w:rsid w:val="009955C4"/>
    <w:rsid w:val="0099567F"/>
    <w:rsid w:val="0099654A"/>
    <w:rsid w:val="009973F4"/>
    <w:rsid w:val="009A06BC"/>
    <w:rsid w:val="009A221F"/>
    <w:rsid w:val="009A4930"/>
    <w:rsid w:val="009A6341"/>
    <w:rsid w:val="009A68AD"/>
    <w:rsid w:val="009A69AB"/>
    <w:rsid w:val="009A6AD5"/>
    <w:rsid w:val="009B036B"/>
    <w:rsid w:val="009B0431"/>
    <w:rsid w:val="009B0C23"/>
    <w:rsid w:val="009B12A3"/>
    <w:rsid w:val="009B19ED"/>
    <w:rsid w:val="009B2A99"/>
    <w:rsid w:val="009B4110"/>
    <w:rsid w:val="009B42B5"/>
    <w:rsid w:val="009B4C96"/>
    <w:rsid w:val="009B5E0E"/>
    <w:rsid w:val="009B5E5D"/>
    <w:rsid w:val="009B72DB"/>
    <w:rsid w:val="009C0173"/>
    <w:rsid w:val="009C050F"/>
    <w:rsid w:val="009C08A3"/>
    <w:rsid w:val="009C12B9"/>
    <w:rsid w:val="009C1331"/>
    <w:rsid w:val="009C13B9"/>
    <w:rsid w:val="009C1A86"/>
    <w:rsid w:val="009C1FFF"/>
    <w:rsid w:val="009C29FD"/>
    <w:rsid w:val="009C2DC4"/>
    <w:rsid w:val="009C46F6"/>
    <w:rsid w:val="009C4DBF"/>
    <w:rsid w:val="009C595E"/>
    <w:rsid w:val="009C59A5"/>
    <w:rsid w:val="009C7AE8"/>
    <w:rsid w:val="009D0030"/>
    <w:rsid w:val="009D152A"/>
    <w:rsid w:val="009D1B25"/>
    <w:rsid w:val="009D203C"/>
    <w:rsid w:val="009D59B3"/>
    <w:rsid w:val="009D5C5B"/>
    <w:rsid w:val="009D6122"/>
    <w:rsid w:val="009D6BBD"/>
    <w:rsid w:val="009D7574"/>
    <w:rsid w:val="009D78B6"/>
    <w:rsid w:val="009D7E98"/>
    <w:rsid w:val="009E1B43"/>
    <w:rsid w:val="009E1CF4"/>
    <w:rsid w:val="009E22C5"/>
    <w:rsid w:val="009E2BAE"/>
    <w:rsid w:val="009E534C"/>
    <w:rsid w:val="009E60E0"/>
    <w:rsid w:val="009F000C"/>
    <w:rsid w:val="009F00C3"/>
    <w:rsid w:val="009F0F3C"/>
    <w:rsid w:val="009F213E"/>
    <w:rsid w:val="009F2576"/>
    <w:rsid w:val="009F2C6A"/>
    <w:rsid w:val="009F2D51"/>
    <w:rsid w:val="009F322F"/>
    <w:rsid w:val="009F3E95"/>
    <w:rsid w:val="009F3FCC"/>
    <w:rsid w:val="009F498C"/>
    <w:rsid w:val="009F513C"/>
    <w:rsid w:val="009F528E"/>
    <w:rsid w:val="009F7729"/>
    <w:rsid w:val="00A0046C"/>
    <w:rsid w:val="00A01597"/>
    <w:rsid w:val="00A016EF"/>
    <w:rsid w:val="00A02545"/>
    <w:rsid w:val="00A034A0"/>
    <w:rsid w:val="00A03E1E"/>
    <w:rsid w:val="00A03F54"/>
    <w:rsid w:val="00A04508"/>
    <w:rsid w:val="00A04939"/>
    <w:rsid w:val="00A06B1C"/>
    <w:rsid w:val="00A06F6A"/>
    <w:rsid w:val="00A0726A"/>
    <w:rsid w:val="00A07B40"/>
    <w:rsid w:val="00A108CC"/>
    <w:rsid w:val="00A1145D"/>
    <w:rsid w:val="00A12A40"/>
    <w:rsid w:val="00A13BD0"/>
    <w:rsid w:val="00A14117"/>
    <w:rsid w:val="00A14591"/>
    <w:rsid w:val="00A15B29"/>
    <w:rsid w:val="00A1707B"/>
    <w:rsid w:val="00A1725F"/>
    <w:rsid w:val="00A20644"/>
    <w:rsid w:val="00A22300"/>
    <w:rsid w:val="00A22544"/>
    <w:rsid w:val="00A2261C"/>
    <w:rsid w:val="00A23A06"/>
    <w:rsid w:val="00A25FC8"/>
    <w:rsid w:val="00A26EEE"/>
    <w:rsid w:val="00A26F02"/>
    <w:rsid w:val="00A27298"/>
    <w:rsid w:val="00A272C9"/>
    <w:rsid w:val="00A27E2E"/>
    <w:rsid w:val="00A316E5"/>
    <w:rsid w:val="00A324F1"/>
    <w:rsid w:val="00A32BED"/>
    <w:rsid w:val="00A33845"/>
    <w:rsid w:val="00A34C1F"/>
    <w:rsid w:val="00A35184"/>
    <w:rsid w:val="00A3571C"/>
    <w:rsid w:val="00A35887"/>
    <w:rsid w:val="00A35C00"/>
    <w:rsid w:val="00A36C62"/>
    <w:rsid w:val="00A37807"/>
    <w:rsid w:val="00A37ED5"/>
    <w:rsid w:val="00A403D2"/>
    <w:rsid w:val="00A4121A"/>
    <w:rsid w:val="00A41539"/>
    <w:rsid w:val="00A41D50"/>
    <w:rsid w:val="00A432FB"/>
    <w:rsid w:val="00A43CD2"/>
    <w:rsid w:val="00A46630"/>
    <w:rsid w:val="00A467D2"/>
    <w:rsid w:val="00A469A8"/>
    <w:rsid w:val="00A50483"/>
    <w:rsid w:val="00A50D99"/>
    <w:rsid w:val="00A51380"/>
    <w:rsid w:val="00A51859"/>
    <w:rsid w:val="00A51C65"/>
    <w:rsid w:val="00A551F9"/>
    <w:rsid w:val="00A5697C"/>
    <w:rsid w:val="00A56A5D"/>
    <w:rsid w:val="00A56EC4"/>
    <w:rsid w:val="00A60F3A"/>
    <w:rsid w:val="00A63D72"/>
    <w:rsid w:val="00A6483D"/>
    <w:rsid w:val="00A65189"/>
    <w:rsid w:val="00A66A84"/>
    <w:rsid w:val="00A678A1"/>
    <w:rsid w:val="00A7011A"/>
    <w:rsid w:val="00A707F8"/>
    <w:rsid w:val="00A708A6"/>
    <w:rsid w:val="00A71039"/>
    <w:rsid w:val="00A7103D"/>
    <w:rsid w:val="00A72232"/>
    <w:rsid w:val="00A72CBA"/>
    <w:rsid w:val="00A740CC"/>
    <w:rsid w:val="00A749F0"/>
    <w:rsid w:val="00A754A7"/>
    <w:rsid w:val="00A7572D"/>
    <w:rsid w:val="00A77CE8"/>
    <w:rsid w:val="00A819D5"/>
    <w:rsid w:val="00A81C10"/>
    <w:rsid w:val="00A81D5C"/>
    <w:rsid w:val="00A81DC2"/>
    <w:rsid w:val="00A82401"/>
    <w:rsid w:val="00A824CA"/>
    <w:rsid w:val="00A82560"/>
    <w:rsid w:val="00A8263E"/>
    <w:rsid w:val="00A83107"/>
    <w:rsid w:val="00A8387C"/>
    <w:rsid w:val="00A8518E"/>
    <w:rsid w:val="00A8599D"/>
    <w:rsid w:val="00A85A5C"/>
    <w:rsid w:val="00A85E3A"/>
    <w:rsid w:val="00A8630B"/>
    <w:rsid w:val="00A908D1"/>
    <w:rsid w:val="00A9133B"/>
    <w:rsid w:val="00A918A8"/>
    <w:rsid w:val="00A93B75"/>
    <w:rsid w:val="00A93E4F"/>
    <w:rsid w:val="00A94011"/>
    <w:rsid w:val="00A943B5"/>
    <w:rsid w:val="00A950DD"/>
    <w:rsid w:val="00A96F21"/>
    <w:rsid w:val="00AA0BFA"/>
    <w:rsid w:val="00AA0C96"/>
    <w:rsid w:val="00AA1FA0"/>
    <w:rsid w:val="00AA1FC4"/>
    <w:rsid w:val="00AA3AD6"/>
    <w:rsid w:val="00AA3FFB"/>
    <w:rsid w:val="00AA4DF8"/>
    <w:rsid w:val="00AA5463"/>
    <w:rsid w:val="00AA5A31"/>
    <w:rsid w:val="00AA5AE3"/>
    <w:rsid w:val="00AA6256"/>
    <w:rsid w:val="00AA7060"/>
    <w:rsid w:val="00AA7851"/>
    <w:rsid w:val="00AA7B17"/>
    <w:rsid w:val="00AA7D10"/>
    <w:rsid w:val="00AB0886"/>
    <w:rsid w:val="00AB0BD4"/>
    <w:rsid w:val="00AB18E0"/>
    <w:rsid w:val="00AB257D"/>
    <w:rsid w:val="00AB2ADC"/>
    <w:rsid w:val="00AB3031"/>
    <w:rsid w:val="00AB3081"/>
    <w:rsid w:val="00AB3086"/>
    <w:rsid w:val="00AB318B"/>
    <w:rsid w:val="00AB33D0"/>
    <w:rsid w:val="00AB36C4"/>
    <w:rsid w:val="00AB3CCA"/>
    <w:rsid w:val="00AB3FAB"/>
    <w:rsid w:val="00AB4413"/>
    <w:rsid w:val="00AB6700"/>
    <w:rsid w:val="00AB6922"/>
    <w:rsid w:val="00AB6D44"/>
    <w:rsid w:val="00AC086E"/>
    <w:rsid w:val="00AC0A81"/>
    <w:rsid w:val="00AC10A9"/>
    <w:rsid w:val="00AC139F"/>
    <w:rsid w:val="00AC2EAB"/>
    <w:rsid w:val="00AC31A7"/>
    <w:rsid w:val="00AC3EBC"/>
    <w:rsid w:val="00AC4135"/>
    <w:rsid w:val="00AC4379"/>
    <w:rsid w:val="00AC6B31"/>
    <w:rsid w:val="00AD29ED"/>
    <w:rsid w:val="00AD2D48"/>
    <w:rsid w:val="00AD33F6"/>
    <w:rsid w:val="00AD3F12"/>
    <w:rsid w:val="00AD56CC"/>
    <w:rsid w:val="00AD5A33"/>
    <w:rsid w:val="00AD5C97"/>
    <w:rsid w:val="00AD7B3F"/>
    <w:rsid w:val="00AD7D27"/>
    <w:rsid w:val="00AE10CA"/>
    <w:rsid w:val="00AE20AB"/>
    <w:rsid w:val="00AE5097"/>
    <w:rsid w:val="00AE5498"/>
    <w:rsid w:val="00AE5B6D"/>
    <w:rsid w:val="00AF06EF"/>
    <w:rsid w:val="00AF24F9"/>
    <w:rsid w:val="00AF26FB"/>
    <w:rsid w:val="00AF2D4C"/>
    <w:rsid w:val="00AF3A7E"/>
    <w:rsid w:val="00AF3FF6"/>
    <w:rsid w:val="00AF409E"/>
    <w:rsid w:val="00AF499E"/>
    <w:rsid w:val="00AF5603"/>
    <w:rsid w:val="00AF606D"/>
    <w:rsid w:val="00AF63B8"/>
    <w:rsid w:val="00AF6797"/>
    <w:rsid w:val="00AF6E7B"/>
    <w:rsid w:val="00B006E3"/>
    <w:rsid w:val="00B00783"/>
    <w:rsid w:val="00B01C7D"/>
    <w:rsid w:val="00B01F84"/>
    <w:rsid w:val="00B02C62"/>
    <w:rsid w:val="00B03B76"/>
    <w:rsid w:val="00B03FAD"/>
    <w:rsid w:val="00B04343"/>
    <w:rsid w:val="00B050AE"/>
    <w:rsid w:val="00B055E7"/>
    <w:rsid w:val="00B05BF2"/>
    <w:rsid w:val="00B06E8D"/>
    <w:rsid w:val="00B07EE8"/>
    <w:rsid w:val="00B10741"/>
    <w:rsid w:val="00B1385C"/>
    <w:rsid w:val="00B1387D"/>
    <w:rsid w:val="00B13EF2"/>
    <w:rsid w:val="00B14910"/>
    <w:rsid w:val="00B1573A"/>
    <w:rsid w:val="00B2281D"/>
    <w:rsid w:val="00B22979"/>
    <w:rsid w:val="00B23CB7"/>
    <w:rsid w:val="00B24636"/>
    <w:rsid w:val="00B25283"/>
    <w:rsid w:val="00B25A60"/>
    <w:rsid w:val="00B25BA9"/>
    <w:rsid w:val="00B25C13"/>
    <w:rsid w:val="00B26D56"/>
    <w:rsid w:val="00B27469"/>
    <w:rsid w:val="00B307AB"/>
    <w:rsid w:val="00B310AE"/>
    <w:rsid w:val="00B3529E"/>
    <w:rsid w:val="00B359B8"/>
    <w:rsid w:val="00B35F12"/>
    <w:rsid w:val="00B36523"/>
    <w:rsid w:val="00B365BE"/>
    <w:rsid w:val="00B36A91"/>
    <w:rsid w:val="00B36C77"/>
    <w:rsid w:val="00B372F3"/>
    <w:rsid w:val="00B375A9"/>
    <w:rsid w:val="00B37F4A"/>
    <w:rsid w:val="00B412C7"/>
    <w:rsid w:val="00B41341"/>
    <w:rsid w:val="00B413A0"/>
    <w:rsid w:val="00B41665"/>
    <w:rsid w:val="00B41B08"/>
    <w:rsid w:val="00B41DC2"/>
    <w:rsid w:val="00B427D1"/>
    <w:rsid w:val="00B44697"/>
    <w:rsid w:val="00B46309"/>
    <w:rsid w:val="00B46652"/>
    <w:rsid w:val="00B4763B"/>
    <w:rsid w:val="00B50569"/>
    <w:rsid w:val="00B50F2A"/>
    <w:rsid w:val="00B52C93"/>
    <w:rsid w:val="00B52CCE"/>
    <w:rsid w:val="00B52E22"/>
    <w:rsid w:val="00B53421"/>
    <w:rsid w:val="00B551E6"/>
    <w:rsid w:val="00B578D7"/>
    <w:rsid w:val="00B604DA"/>
    <w:rsid w:val="00B61571"/>
    <w:rsid w:val="00B61F9D"/>
    <w:rsid w:val="00B627B6"/>
    <w:rsid w:val="00B62E89"/>
    <w:rsid w:val="00B63258"/>
    <w:rsid w:val="00B642B6"/>
    <w:rsid w:val="00B6498B"/>
    <w:rsid w:val="00B65E25"/>
    <w:rsid w:val="00B66F8A"/>
    <w:rsid w:val="00B67BA3"/>
    <w:rsid w:val="00B71470"/>
    <w:rsid w:val="00B719CE"/>
    <w:rsid w:val="00B730D5"/>
    <w:rsid w:val="00B75202"/>
    <w:rsid w:val="00B755B2"/>
    <w:rsid w:val="00B76A9F"/>
    <w:rsid w:val="00B775C3"/>
    <w:rsid w:val="00B81C9A"/>
    <w:rsid w:val="00B82455"/>
    <w:rsid w:val="00B82B05"/>
    <w:rsid w:val="00B835F8"/>
    <w:rsid w:val="00B837AA"/>
    <w:rsid w:val="00B8527F"/>
    <w:rsid w:val="00B859CB"/>
    <w:rsid w:val="00B86A7A"/>
    <w:rsid w:val="00B87922"/>
    <w:rsid w:val="00B907AC"/>
    <w:rsid w:val="00B908A6"/>
    <w:rsid w:val="00B90E7B"/>
    <w:rsid w:val="00B91F44"/>
    <w:rsid w:val="00B9229F"/>
    <w:rsid w:val="00B92D57"/>
    <w:rsid w:val="00B9558E"/>
    <w:rsid w:val="00B96CD2"/>
    <w:rsid w:val="00B97CF7"/>
    <w:rsid w:val="00BA1938"/>
    <w:rsid w:val="00BA1CC1"/>
    <w:rsid w:val="00BA2507"/>
    <w:rsid w:val="00BA4419"/>
    <w:rsid w:val="00BA586D"/>
    <w:rsid w:val="00BA690A"/>
    <w:rsid w:val="00BA76D1"/>
    <w:rsid w:val="00BB31C6"/>
    <w:rsid w:val="00BC026B"/>
    <w:rsid w:val="00BC26BD"/>
    <w:rsid w:val="00BC2A64"/>
    <w:rsid w:val="00BC4177"/>
    <w:rsid w:val="00BC4CBD"/>
    <w:rsid w:val="00BC4F74"/>
    <w:rsid w:val="00BC50F8"/>
    <w:rsid w:val="00BC6F13"/>
    <w:rsid w:val="00BC7F2A"/>
    <w:rsid w:val="00BD0EAF"/>
    <w:rsid w:val="00BD361A"/>
    <w:rsid w:val="00BD3F81"/>
    <w:rsid w:val="00BD5069"/>
    <w:rsid w:val="00BD523B"/>
    <w:rsid w:val="00BD6D5D"/>
    <w:rsid w:val="00BD75CE"/>
    <w:rsid w:val="00BD7665"/>
    <w:rsid w:val="00BD7C18"/>
    <w:rsid w:val="00BD7DB6"/>
    <w:rsid w:val="00BE0C8C"/>
    <w:rsid w:val="00BE1FF7"/>
    <w:rsid w:val="00BE2716"/>
    <w:rsid w:val="00BE4E09"/>
    <w:rsid w:val="00BE5398"/>
    <w:rsid w:val="00BE5932"/>
    <w:rsid w:val="00BE65E5"/>
    <w:rsid w:val="00BE6B77"/>
    <w:rsid w:val="00BE6EB0"/>
    <w:rsid w:val="00BE7685"/>
    <w:rsid w:val="00BE7761"/>
    <w:rsid w:val="00BE7CFA"/>
    <w:rsid w:val="00BE7DAA"/>
    <w:rsid w:val="00BF1471"/>
    <w:rsid w:val="00BF20A5"/>
    <w:rsid w:val="00BF250B"/>
    <w:rsid w:val="00BF25B3"/>
    <w:rsid w:val="00BF26F5"/>
    <w:rsid w:val="00BF2C11"/>
    <w:rsid w:val="00BF325E"/>
    <w:rsid w:val="00BF3C6A"/>
    <w:rsid w:val="00BF4C1B"/>
    <w:rsid w:val="00BF5B6D"/>
    <w:rsid w:val="00BF5C67"/>
    <w:rsid w:val="00BF69A5"/>
    <w:rsid w:val="00C0107D"/>
    <w:rsid w:val="00C014F1"/>
    <w:rsid w:val="00C029C2"/>
    <w:rsid w:val="00C02BD9"/>
    <w:rsid w:val="00C03480"/>
    <w:rsid w:val="00C04E33"/>
    <w:rsid w:val="00C05744"/>
    <w:rsid w:val="00C05857"/>
    <w:rsid w:val="00C058CC"/>
    <w:rsid w:val="00C05A56"/>
    <w:rsid w:val="00C066E7"/>
    <w:rsid w:val="00C06784"/>
    <w:rsid w:val="00C070ED"/>
    <w:rsid w:val="00C0794A"/>
    <w:rsid w:val="00C07D39"/>
    <w:rsid w:val="00C10E49"/>
    <w:rsid w:val="00C117F0"/>
    <w:rsid w:val="00C119F0"/>
    <w:rsid w:val="00C11E72"/>
    <w:rsid w:val="00C151BF"/>
    <w:rsid w:val="00C15430"/>
    <w:rsid w:val="00C15BD6"/>
    <w:rsid w:val="00C15FBA"/>
    <w:rsid w:val="00C168A3"/>
    <w:rsid w:val="00C16906"/>
    <w:rsid w:val="00C1733D"/>
    <w:rsid w:val="00C202AB"/>
    <w:rsid w:val="00C20E9C"/>
    <w:rsid w:val="00C21221"/>
    <w:rsid w:val="00C21B8F"/>
    <w:rsid w:val="00C234AA"/>
    <w:rsid w:val="00C2410E"/>
    <w:rsid w:val="00C24661"/>
    <w:rsid w:val="00C255FC"/>
    <w:rsid w:val="00C2615F"/>
    <w:rsid w:val="00C26402"/>
    <w:rsid w:val="00C2722C"/>
    <w:rsid w:val="00C27698"/>
    <w:rsid w:val="00C27A4C"/>
    <w:rsid w:val="00C31B7E"/>
    <w:rsid w:val="00C33E8E"/>
    <w:rsid w:val="00C34254"/>
    <w:rsid w:val="00C34DF0"/>
    <w:rsid w:val="00C359F0"/>
    <w:rsid w:val="00C37614"/>
    <w:rsid w:val="00C401F6"/>
    <w:rsid w:val="00C402F4"/>
    <w:rsid w:val="00C41836"/>
    <w:rsid w:val="00C41C42"/>
    <w:rsid w:val="00C43030"/>
    <w:rsid w:val="00C43472"/>
    <w:rsid w:val="00C44486"/>
    <w:rsid w:val="00C44A6B"/>
    <w:rsid w:val="00C44BE9"/>
    <w:rsid w:val="00C44C8E"/>
    <w:rsid w:val="00C44F99"/>
    <w:rsid w:val="00C45848"/>
    <w:rsid w:val="00C521AB"/>
    <w:rsid w:val="00C52EF3"/>
    <w:rsid w:val="00C5323E"/>
    <w:rsid w:val="00C53681"/>
    <w:rsid w:val="00C5487E"/>
    <w:rsid w:val="00C576A3"/>
    <w:rsid w:val="00C57CD5"/>
    <w:rsid w:val="00C57FE4"/>
    <w:rsid w:val="00C616A4"/>
    <w:rsid w:val="00C61D6D"/>
    <w:rsid w:val="00C6301E"/>
    <w:rsid w:val="00C643C7"/>
    <w:rsid w:val="00C64670"/>
    <w:rsid w:val="00C6589B"/>
    <w:rsid w:val="00C65A12"/>
    <w:rsid w:val="00C70184"/>
    <w:rsid w:val="00C71313"/>
    <w:rsid w:val="00C72951"/>
    <w:rsid w:val="00C75AC9"/>
    <w:rsid w:val="00C77CB1"/>
    <w:rsid w:val="00C8106A"/>
    <w:rsid w:val="00C813E7"/>
    <w:rsid w:val="00C817E2"/>
    <w:rsid w:val="00C820E9"/>
    <w:rsid w:val="00C824B5"/>
    <w:rsid w:val="00C82EF7"/>
    <w:rsid w:val="00C8592D"/>
    <w:rsid w:val="00C85E41"/>
    <w:rsid w:val="00C85F21"/>
    <w:rsid w:val="00C879B4"/>
    <w:rsid w:val="00C907E3"/>
    <w:rsid w:val="00C90AF9"/>
    <w:rsid w:val="00C9244E"/>
    <w:rsid w:val="00C93C38"/>
    <w:rsid w:val="00C95E2D"/>
    <w:rsid w:val="00C97842"/>
    <w:rsid w:val="00CA053F"/>
    <w:rsid w:val="00CA0752"/>
    <w:rsid w:val="00CA0D4C"/>
    <w:rsid w:val="00CA1B77"/>
    <w:rsid w:val="00CA1FA3"/>
    <w:rsid w:val="00CA2ACA"/>
    <w:rsid w:val="00CA2EB3"/>
    <w:rsid w:val="00CA31BB"/>
    <w:rsid w:val="00CA581C"/>
    <w:rsid w:val="00CA6A7F"/>
    <w:rsid w:val="00CA769A"/>
    <w:rsid w:val="00CA7A03"/>
    <w:rsid w:val="00CA7BD0"/>
    <w:rsid w:val="00CB1108"/>
    <w:rsid w:val="00CB1C28"/>
    <w:rsid w:val="00CB33D8"/>
    <w:rsid w:val="00CB4D8E"/>
    <w:rsid w:val="00CB53CA"/>
    <w:rsid w:val="00CB602E"/>
    <w:rsid w:val="00CB6691"/>
    <w:rsid w:val="00CB7541"/>
    <w:rsid w:val="00CB7D51"/>
    <w:rsid w:val="00CB7D56"/>
    <w:rsid w:val="00CC2CD5"/>
    <w:rsid w:val="00CC330D"/>
    <w:rsid w:val="00CC3A89"/>
    <w:rsid w:val="00CC48BD"/>
    <w:rsid w:val="00CC4939"/>
    <w:rsid w:val="00CC49B2"/>
    <w:rsid w:val="00CC5B8F"/>
    <w:rsid w:val="00CC71C4"/>
    <w:rsid w:val="00CC7ADA"/>
    <w:rsid w:val="00CD00D2"/>
    <w:rsid w:val="00CD0A0A"/>
    <w:rsid w:val="00CD14ED"/>
    <w:rsid w:val="00CD25B5"/>
    <w:rsid w:val="00CD3365"/>
    <w:rsid w:val="00CD39BE"/>
    <w:rsid w:val="00CD3E81"/>
    <w:rsid w:val="00CD6E85"/>
    <w:rsid w:val="00CE22A0"/>
    <w:rsid w:val="00CE231C"/>
    <w:rsid w:val="00CE34B8"/>
    <w:rsid w:val="00CE3FF0"/>
    <w:rsid w:val="00CE5916"/>
    <w:rsid w:val="00CE5AA3"/>
    <w:rsid w:val="00CE62B1"/>
    <w:rsid w:val="00CE6BA8"/>
    <w:rsid w:val="00CE6F79"/>
    <w:rsid w:val="00CE71B8"/>
    <w:rsid w:val="00CF1740"/>
    <w:rsid w:val="00CF5593"/>
    <w:rsid w:val="00CF65EA"/>
    <w:rsid w:val="00CF773A"/>
    <w:rsid w:val="00CF7837"/>
    <w:rsid w:val="00D00E85"/>
    <w:rsid w:val="00D02BAA"/>
    <w:rsid w:val="00D02BB8"/>
    <w:rsid w:val="00D032E7"/>
    <w:rsid w:val="00D043DC"/>
    <w:rsid w:val="00D04766"/>
    <w:rsid w:val="00D05A3A"/>
    <w:rsid w:val="00D07154"/>
    <w:rsid w:val="00D100ED"/>
    <w:rsid w:val="00D11767"/>
    <w:rsid w:val="00D11EC0"/>
    <w:rsid w:val="00D13836"/>
    <w:rsid w:val="00D13A16"/>
    <w:rsid w:val="00D16E0A"/>
    <w:rsid w:val="00D205C5"/>
    <w:rsid w:val="00D20AB8"/>
    <w:rsid w:val="00D20C00"/>
    <w:rsid w:val="00D21E04"/>
    <w:rsid w:val="00D2223C"/>
    <w:rsid w:val="00D237AA"/>
    <w:rsid w:val="00D23A66"/>
    <w:rsid w:val="00D26253"/>
    <w:rsid w:val="00D268B9"/>
    <w:rsid w:val="00D31997"/>
    <w:rsid w:val="00D31D1E"/>
    <w:rsid w:val="00D32200"/>
    <w:rsid w:val="00D33C76"/>
    <w:rsid w:val="00D3420A"/>
    <w:rsid w:val="00D34539"/>
    <w:rsid w:val="00D34912"/>
    <w:rsid w:val="00D35DF3"/>
    <w:rsid w:val="00D3686C"/>
    <w:rsid w:val="00D36C6C"/>
    <w:rsid w:val="00D40396"/>
    <w:rsid w:val="00D406EE"/>
    <w:rsid w:val="00D40C1C"/>
    <w:rsid w:val="00D421B1"/>
    <w:rsid w:val="00D4519C"/>
    <w:rsid w:val="00D50355"/>
    <w:rsid w:val="00D5068C"/>
    <w:rsid w:val="00D50B3E"/>
    <w:rsid w:val="00D5160E"/>
    <w:rsid w:val="00D51732"/>
    <w:rsid w:val="00D558AB"/>
    <w:rsid w:val="00D5674F"/>
    <w:rsid w:val="00D60D68"/>
    <w:rsid w:val="00D610C0"/>
    <w:rsid w:val="00D61925"/>
    <w:rsid w:val="00D62A71"/>
    <w:rsid w:val="00D63126"/>
    <w:rsid w:val="00D650F9"/>
    <w:rsid w:val="00D65434"/>
    <w:rsid w:val="00D654DE"/>
    <w:rsid w:val="00D65BDC"/>
    <w:rsid w:val="00D6718F"/>
    <w:rsid w:val="00D6722B"/>
    <w:rsid w:val="00D67241"/>
    <w:rsid w:val="00D67C16"/>
    <w:rsid w:val="00D70D5D"/>
    <w:rsid w:val="00D71628"/>
    <w:rsid w:val="00D71C6C"/>
    <w:rsid w:val="00D7236D"/>
    <w:rsid w:val="00D72FC2"/>
    <w:rsid w:val="00D7350D"/>
    <w:rsid w:val="00D74396"/>
    <w:rsid w:val="00D75AAA"/>
    <w:rsid w:val="00D77783"/>
    <w:rsid w:val="00D82674"/>
    <w:rsid w:val="00D82985"/>
    <w:rsid w:val="00D843FD"/>
    <w:rsid w:val="00D8455C"/>
    <w:rsid w:val="00D8458E"/>
    <w:rsid w:val="00D86A0E"/>
    <w:rsid w:val="00D86E0B"/>
    <w:rsid w:val="00D87AD6"/>
    <w:rsid w:val="00D87B17"/>
    <w:rsid w:val="00D90755"/>
    <w:rsid w:val="00D909A2"/>
    <w:rsid w:val="00D921E5"/>
    <w:rsid w:val="00D92324"/>
    <w:rsid w:val="00D92CC0"/>
    <w:rsid w:val="00D93E47"/>
    <w:rsid w:val="00D94FAB"/>
    <w:rsid w:val="00D9531C"/>
    <w:rsid w:val="00D96124"/>
    <w:rsid w:val="00D96318"/>
    <w:rsid w:val="00D972FB"/>
    <w:rsid w:val="00D97E6B"/>
    <w:rsid w:val="00DA1104"/>
    <w:rsid w:val="00DA19C5"/>
    <w:rsid w:val="00DA36DB"/>
    <w:rsid w:val="00DA37E7"/>
    <w:rsid w:val="00DA475F"/>
    <w:rsid w:val="00DA66AD"/>
    <w:rsid w:val="00DA7887"/>
    <w:rsid w:val="00DA7CEB"/>
    <w:rsid w:val="00DB3F06"/>
    <w:rsid w:val="00DB43E4"/>
    <w:rsid w:val="00DB4BF4"/>
    <w:rsid w:val="00DB70AF"/>
    <w:rsid w:val="00DB7CED"/>
    <w:rsid w:val="00DC0A95"/>
    <w:rsid w:val="00DC0ADE"/>
    <w:rsid w:val="00DC1B63"/>
    <w:rsid w:val="00DC1E65"/>
    <w:rsid w:val="00DC2276"/>
    <w:rsid w:val="00DC4031"/>
    <w:rsid w:val="00DC42B9"/>
    <w:rsid w:val="00DC49C1"/>
    <w:rsid w:val="00DC5C2D"/>
    <w:rsid w:val="00DC6335"/>
    <w:rsid w:val="00DC66F3"/>
    <w:rsid w:val="00DC796B"/>
    <w:rsid w:val="00DD196E"/>
    <w:rsid w:val="00DD1D44"/>
    <w:rsid w:val="00DD2253"/>
    <w:rsid w:val="00DD2DD9"/>
    <w:rsid w:val="00DD4B96"/>
    <w:rsid w:val="00DD52FD"/>
    <w:rsid w:val="00DD6BD9"/>
    <w:rsid w:val="00DE0D4F"/>
    <w:rsid w:val="00DE0D5A"/>
    <w:rsid w:val="00DE146F"/>
    <w:rsid w:val="00DE2593"/>
    <w:rsid w:val="00DE2903"/>
    <w:rsid w:val="00DE2CA4"/>
    <w:rsid w:val="00DE3F84"/>
    <w:rsid w:val="00DE4024"/>
    <w:rsid w:val="00DE4A79"/>
    <w:rsid w:val="00DE514F"/>
    <w:rsid w:val="00DE5846"/>
    <w:rsid w:val="00DE5ECA"/>
    <w:rsid w:val="00DE68F1"/>
    <w:rsid w:val="00DF1759"/>
    <w:rsid w:val="00DF202A"/>
    <w:rsid w:val="00DF3B39"/>
    <w:rsid w:val="00DF3E28"/>
    <w:rsid w:val="00DF5670"/>
    <w:rsid w:val="00DF67CF"/>
    <w:rsid w:val="00DF7EEF"/>
    <w:rsid w:val="00E001E6"/>
    <w:rsid w:val="00E0081F"/>
    <w:rsid w:val="00E02738"/>
    <w:rsid w:val="00E032B2"/>
    <w:rsid w:val="00E03A1A"/>
    <w:rsid w:val="00E03E10"/>
    <w:rsid w:val="00E05196"/>
    <w:rsid w:val="00E052DC"/>
    <w:rsid w:val="00E0572E"/>
    <w:rsid w:val="00E06017"/>
    <w:rsid w:val="00E066D2"/>
    <w:rsid w:val="00E06BD5"/>
    <w:rsid w:val="00E0719C"/>
    <w:rsid w:val="00E07338"/>
    <w:rsid w:val="00E07BF4"/>
    <w:rsid w:val="00E07C81"/>
    <w:rsid w:val="00E07ECE"/>
    <w:rsid w:val="00E10545"/>
    <w:rsid w:val="00E11DCE"/>
    <w:rsid w:val="00E1404E"/>
    <w:rsid w:val="00E14E5A"/>
    <w:rsid w:val="00E163BE"/>
    <w:rsid w:val="00E164D6"/>
    <w:rsid w:val="00E17543"/>
    <w:rsid w:val="00E17D79"/>
    <w:rsid w:val="00E20384"/>
    <w:rsid w:val="00E20567"/>
    <w:rsid w:val="00E21575"/>
    <w:rsid w:val="00E24402"/>
    <w:rsid w:val="00E250C1"/>
    <w:rsid w:val="00E2680E"/>
    <w:rsid w:val="00E27E23"/>
    <w:rsid w:val="00E302D0"/>
    <w:rsid w:val="00E31415"/>
    <w:rsid w:val="00E316E6"/>
    <w:rsid w:val="00E323EB"/>
    <w:rsid w:val="00E3470D"/>
    <w:rsid w:val="00E349B5"/>
    <w:rsid w:val="00E355A6"/>
    <w:rsid w:val="00E37A16"/>
    <w:rsid w:val="00E414B4"/>
    <w:rsid w:val="00E426DF"/>
    <w:rsid w:val="00E42A0E"/>
    <w:rsid w:val="00E4344C"/>
    <w:rsid w:val="00E43857"/>
    <w:rsid w:val="00E447A3"/>
    <w:rsid w:val="00E44A46"/>
    <w:rsid w:val="00E4531A"/>
    <w:rsid w:val="00E4570D"/>
    <w:rsid w:val="00E50905"/>
    <w:rsid w:val="00E5483A"/>
    <w:rsid w:val="00E549F8"/>
    <w:rsid w:val="00E556F5"/>
    <w:rsid w:val="00E56DA2"/>
    <w:rsid w:val="00E576D8"/>
    <w:rsid w:val="00E57715"/>
    <w:rsid w:val="00E57CDF"/>
    <w:rsid w:val="00E610AD"/>
    <w:rsid w:val="00E61242"/>
    <w:rsid w:val="00E629BF"/>
    <w:rsid w:val="00E62D27"/>
    <w:rsid w:val="00E63C92"/>
    <w:rsid w:val="00E63FA2"/>
    <w:rsid w:val="00E64692"/>
    <w:rsid w:val="00E658F7"/>
    <w:rsid w:val="00E675E5"/>
    <w:rsid w:val="00E67B40"/>
    <w:rsid w:val="00E67FA5"/>
    <w:rsid w:val="00E70443"/>
    <w:rsid w:val="00E70AA6"/>
    <w:rsid w:val="00E7191C"/>
    <w:rsid w:val="00E72239"/>
    <w:rsid w:val="00E7445B"/>
    <w:rsid w:val="00E744FC"/>
    <w:rsid w:val="00E750B2"/>
    <w:rsid w:val="00E75C5C"/>
    <w:rsid w:val="00E80D16"/>
    <w:rsid w:val="00E81E4F"/>
    <w:rsid w:val="00E82104"/>
    <w:rsid w:val="00E82C44"/>
    <w:rsid w:val="00E82F80"/>
    <w:rsid w:val="00E836F4"/>
    <w:rsid w:val="00E847BD"/>
    <w:rsid w:val="00E858EE"/>
    <w:rsid w:val="00E85B15"/>
    <w:rsid w:val="00E85D97"/>
    <w:rsid w:val="00E860FF"/>
    <w:rsid w:val="00E87E19"/>
    <w:rsid w:val="00E91510"/>
    <w:rsid w:val="00E92DA3"/>
    <w:rsid w:val="00E93A0B"/>
    <w:rsid w:val="00E94211"/>
    <w:rsid w:val="00E94746"/>
    <w:rsid w:val="00E94A20"/>
    <w:rsid w:val="00E95F9F"/>
    <w:rsid w:val="00E967E3"/>
    <w:rsid w:val="00E97661"/>
    <w:rsid w:val="00EA0699"/>
    <w:rsid w:val="00EA1783"/>
    <w:rsid w:val="00EA23A4"/>
    <w:rsid w:val="00EA286C"/>
    <w:rsid w:val="00EA2CBC"/>
    <w:rsid w:val="00EA36CB"/>
    <w:rsid w:val="00EA410A"/>
    <w:rsid w:val="00EA4C68"/>
    <w:rsid w:val="00EA50D0"/>
    <w:rsid w:val="00EA787C"/>
    <w:rsid w:val="00EB0DFD"/>
    <w:rsid w:val="00EB1068"/>
    <w:rsid w:val="00EB1BD1"/>
    <w:rsid w:val="00EB2C81"/>
    <w:rsid w:val="00EB30D9"/>
    <w:rsid w:val="00EB328E"/>
    <w:rsid w:val="00EB35D4"/>
    <w:rsid w:val="00EB3E58"/>
    <w:rsid w:val="00EB500B"/>
    <w:rsid w:val="00EB554E"/>
    <w:rsid w:val="00EB7AE3"/>
    <w:rsid w:val="00EC01D7"/>
    <w:rsid w:val="00EC0AEE"/>
    <w:rsid w:val="00EC0BBE"/>
    <w:rsid w:val="00EC0D4B"/>
    <w:rsid w:val="00EC1568"/>
    <w:rsid w:val="00EC1EC7"/>
    <w:rsid w:val="00EC2CED"/>
    <w:rsid w:val="00EC2DA9"/>
    <w:rsid w:val="00EC3036"/>
    <w:rsid w:val="00EC476E"/>
    <w:rsid w:val="00EC6640"/>
    <w:rsid w:val="00ED0604"/>
    <w:rsid w:val="00ED0902"/>
    <w:rsid w:val="00ED2AA1"/>
    <w:rsid w:val="00ED57D6"/>
    <w:rsid w:val="00ED58A1"/>
    <w:rsid w:val="00ED6383"/>
    <w:rsid w:val="00ED6A55"/>
    <w:rsid w:val="00ED730B"/>
    <w:rsid w:val="00ED76F3"/>
    <w:rsid w:val="00EE041E"/>
    <w:rsid w:val="00EE079F"/>
    <w:rsid w:val="00EE0CB0"/>
    <w:rsid w:val="00EE1461"/>
    <w:rsid w:val="00EE1842"/>
    <w:rsid w:val="00EE372E"/>
    <w:rsid w:val="00EE3F4A"/>
    <w:rsid w:val="00EE582A"/>
    <w:rsid w:val="00EE6114"/>
    <w:rsid w:val="00EE6DE1"/>
    <w:rsid w:val="00EE747D"/>
    <w:rsid w:val="00EF164C"/>
    <w:rsid w:val="00EF19F6"/>
    <w:rsid w:val="00EF31CA"/>
    <w:rsid w:val="00EF491E"/>
    <w:rsid w:val="00EF54CE"/>
    <w:rsid w:val="00EF5B1D"/>
    <w:rsid w:val="00EF65BE"/>
    <w:rsid w:val="00EF74DA"/>
    <w:rsid w:val="00EF7B6F"/>
    <w:rsid w:val="00F01559"/>
    <w:rsid w:val="00F0361B"/>
    <w:rsid w:val="00F04829"/>
    <w:rsid w:val="00F07153"/>
    <w:rsid w:val="00F07A87"/>
    <w:rsid w:val="00F07F4E"/>
    <w:rsid w:val="00F10C99"/>
    <w:rsid w:val="00F1105E"/>
    <w:rsid w:val="00F11D8E"/>
    <w:rsid w:val="00F12047"/>
    <w:rsid w:val="00F14616"/>
    <w:rsid w:val="00F14D7E"/>
    <w:rsid w:val="00F2106C"/>
    <w:rsid w:val="00F2259D"/>
    <w:rsid w:val="00F23941"/>
    <w:rsid w:val="00F25846"/>
    <w:rsid w:val="00F26A91"/>
    <w:rsid w:val="00F26BFE"/>
    <w:rsid w:val="00F27136"/>
    <w:rsid w:val="00F31BFD"/>
    <w:rsid w:val="00F354EE"/>
    <w:rsid w:val="00F379E7"/>
    <w:rsid w:val="00F37B19"/>
    <w:rsid w:val="00F37F4D"/>
    <w:rsid w:val="00F40418"/>
    <w:rsid w:val="00F41608"/>
    <w:rsid w:val="00F4182D"/>
    <w:rsid w:val="00F41C99"/>
    <w:rsid w:val="00F42C6F"/>
    <w:rsid w:val="00F434A8"/>
    <w:rsid w:val="00F45983"/>
    <w:rsid w:val="00F47ACA"/>
    <w:rsid w:val="00F47BFB"/>
    <w:rsid w:val="00F5220D"/>
    <w:rsid w:val="00F52282"/>
    <w:rsid w:val="00F52672"/>
    <w:rsid w:val="00F526EC"/>
    <w:rsid w:val="00F52D38"/>
    <w:rsid w:val="00F535F4"/>
    <w:rsid w:val="00F53C27"/>
    <w:rsid w:val="00F54840"/>
    <w:rsid w:val="00F54B3F"/>
    <w:rsid w:val="00F554CC"/>
    <w:rsid w:val="00F568F8"/>
    <w:rsid w:val="00F607E6"/>
    <w:rsid w:val="00F614B5"/>
    <w:rsid w:val="00F62403"/>
    <w:rsid w:val="00F625AA"/>
    <w:rsid w:val="00F659BB"/>
    <w:rsid w:val="00F66704"/>
    <w:rsid w:val="00F704F2"/>
    <w:rsid w:val="00F70C17"/>
    <w:rsid w:val="00F715E3"/>
    <w:rsid w:val="00F71A4F"/>
    <w:rsid w:val="00F73906"/>
    <w:rsid w:val="00F74122"/>
    <w:rsid w:val="00F747C8"/>
    <w:rsid w:val="00F752D7"/>
    <w:rsid w:val="00F75407"/>
    <w:rsid w:val="00F76011"/>
    <w:rsid w:val="00F76170"/>
    <w:rsid w:val="00F76D5A"/>
    <w:rsid w:val="00F7733A"/>
    <w:rsid w:val="00F8069D"/>
    <w:rsid w:val="00F80CFD"/>
    <w:rsid w:val="00F8142D"/>
    <w:rsid w:val="00F8222D"/>
    <w:rsid w:val="00F82F09"/>
    <w:rsid w:val="00F83602"/>
    <w:rsid w:val="00F8362A"/>
    <w:rsid w:val="00F8449E"/>
    <w:rsid w:val="00F84D43"/>
    <w:rsid w:val="00F852AB"/>
    <w:rsid w:val="00F870B2"/>
    <w:rsid w:val="00F876F2"/>
    <w:rsid w:val="00F90AEC"/>
    <w:rsid w:val="00F9161D"/>
    <w:rsid w:val="00F930CF"/>
    <w:rsid w:val="00F9328C"/>
    <w:rsid w:val="00F94EE2"/>
    <w:rsid w:val="00F95C59"/>
    <w:rsid w:val="00F96BF7"/>
    <w:rsid w:val="00F97603"/>
    <w:rsid w:val="00FA03C9"/>
    <w:rsid w:val="00FA1A4F"/>
    <w:rsid w:val="00FA1FAA"/>
    <w:rsid w:val="00FA21EF"/>
    <w:rsid w:val="00FA231F"/>
    <w:rsid w:val="00FA3DD0"/>
    <w:rsid w:val="00FA45F5"/>
    <w:rsid w:val="00FA4E21"/>
    <w:rsid w:val="00FA6C2A"/>
    <w:rsid w:val="00FA74DB"/>
    <w:rsid w:val="00FA7DBE"/>
    <w:rsid w:val="00FB061D"/>
    <w:rsid w:val="00FB0CC3"/>
    <w:rsid w:val="00FB2DE6"/>
    <w:rsid w:val="00FB3AD4"/>
    <w:rsid w:val="00FB3F70"/>
    <w:rsid w:val="00FB4031"/>
    <w:rsid w:val="00FB632B"/>
    <w:rsid w:val="00FB6CA1"/>
    <w:rsid w:val="00FB7A46"/>
    <w:rsid w:val="00FC0E86"/>
    <w:rsid w:val="00FC1574"/>
    <w:rsid w:val="00FC314E"/>
    <w:rsid w:val="00FC4117"/>
    <w:rsid w:val="00FC42A0"/>
    <w:rsid w:val="00FC527C"/>
    <w:rsid w:val="00FC5D92"/>
    <w:rsid w:val="00FC679E"/>
    <w:rsid w:val="00FC758C"/>
    <w:rsid w:val="00FC7D8C"/>
    <w:rsid w:val="00FD0016"/>
    <w:rsid w:val="00FD1DF6"/>
    <w:rsid w:val="00FD21D0"/>
    <w:rsid w:val="00FD2622"/>
    <w:rsid w:val="00FD3B77"/>
    <w:rsid w:val="00FD3D04"/>
    <w:rsid w:val="00FD5ABF"/>
    <w:rsid w:val="00FD7290"/>
    <w:rsid w:val="00FE1E95"/>
    <w:rsid w:val="00FE25FC"/>
    <w:rsid w:val="00FE30F3"/>
    <w:rsid w:val="00FE32D1"/>
    <w:rsid w:val="00FE433D"/>
    <w:rsid w:val="00FE6F16"/>
    <w:rsid w:val="00FE7F67"/>
    <w:rsid w:val="00FF0304"/>
    <w:rsid w:val="00FF2131"/>
    <w:rsid w:val="00FF28AF"/>
    <w:rsid w:val="00FF2AD2"/>
    <w:rsid w:val="00FF3102"/>
    <w:rsid w:val="00FF3156"/>
    <w:rsid w:val="00FF3AB9"/>
    <w:rsid w:val="00FF528E"/>
    <w:rsid w:val="00FF58EE"/>
    <w:rsid w:val="00FF5D66"/>
    <w:rsid w:val="00FF6A06"/>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4B1159"/>
  <w15:docId w15:val="{851DDA32-6539-4044-B966-0A073AA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BF1471"/>
    <w:pPr>
      <w:tabs>
        <w:tab w:val="center" w:pos="4680"/>
        <w:tab w:val="right" w:pos="9360"/>
      </w:tabs>
    </w:pPr>
  </w:style>
  <w:style w:type="character" w:customStyle="1" w:styleId="HeaderChar">
    <w:name w:val="Header Char"/>
    <w:basedOn w:val="DefaultParagraphFont"/>
    <w:link w:val="Header"/>
    <w:uiPriority w:val="99"/>
    <w:rsid w:val="00BF1471"/>
    <w:rPr>
      <w:sz w:val="24"/>
      <w:szCs w:val="24"/>
    </w:rPr>
  </w:style>
  <w:style w:type="paragraph" w:styleId="Footer">
    <w:name w:val="footer"/>
    <w:basedOn w:val="Normal"/>
    <w:link w:val="FooterChar"/>
    <w:uiPriority w:val="99"/>
    <w:unhideWhenUsed/>
    <w:rsid w:val="00BF1471"/>
    <w:pPr>
      <w:tabs>
        <w:tab w:val="center" w:pos="4680"/>
        <w:tab w:val="right" w:pos="9360"/>
      </w:tabs>
    </w:pPr>
  </w:style>
  <w:style w:type="character" w:customStyle="1" w:styleId="FooterChar">
    <w:name w:val="Footer Char"/>
    <w:basedOn w:val="DefaultParagraphFont"/>
    <w:link w:val="Footer"/>
    <w:uiPriority w:val="99"/>
    <w:rsid w:val="00BF1471"/>
    <w:rPr>
      <w:sz w:val="24"/>
      <w:szCs w:val="24"/>
    </w:rPr>
  </w:style>
  <w:style w:type="paragraph" w:styleId="BalloonText">
    <w:name w:val="Balloon Text"/>
    <w:basedOn w:val="Normal"/>
    <w:link w:val="BalloonTextChar"/>
    <w:uiPriority w:val="99"/>
    <w:semiHidden/>
    <w:unhideWhenUsed/>
    <w:rsid w:val="002F7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AD"/>
    <w:rPr>
      <w:rFonts w:ascii="Segoe UI" w:hAnsi="Segoe UI" w:cs="Segoe UI"/>
      <w:sz w:val="18"/>
      <w:szCs w:val="18"/>
    </w:rPr>
  </w:style>
  <w:style w:type="character" w:styleId="CommentReference">
    <w:name w:val="annotation reference"/>
    <w:basedOn w:val="DefaultParagraphFont"/>
    <w:uiPriority w:val="99"/>
    <w:semiHidden/>
    <w:unhideWhenUsed/>
    <w:rsid w:val="00446E86"/>
    <w:rPr>
      <w:sz w:val="16"/>
      <w:szCs w:val="16"/>
    </w:rPr>
  </w:style>
  <w:style w:type="paragraph" w:styleId="CommentText">
    <w:name w:val="annotation text"/>
    <w:basedOn w:val="Normal"/>
    <w:link w:val="CommentTextChar"/>
    <w:uiPriority w:val="99"/>
    <w:semiHidden/>
    <w:unhideWhenUsed/>
    <w:rsid w:val="00446E86"/>
    <w:rPr>
      <w:sz w:val="20"/>
      <w:szCs w:val="20"/>
    </w:rPr>
  </w:style>
  <w:style w:type="character" w:customStyle="1" w:styleId="CommentTextChar">
    <w:name w:val="Comment Text Char"/>
    <w:basedOn w:val="DefaultParagraphFont"/>
    <w:link w:val="CommentText"/>
    <w:uiPriority w:val="99"/>
    <w:semiHidden/>
    <w:rsid w:val="00446E86"/>
  </w:style>
  <w:style w:type="paragraph" w:styleId="CommentSubject">
    <w:name w:val="annotation subject"/>
    <w:basedOn w:val="CommentText"/>
    <w:next w:val="CommentText"/>
    <w:link w:val="CommentSubjectChar"/>
    <w:uiPriority w:val="99"/>
    <w:semiHidden/>
    <w:unhideWhenUsed/>
    <w:rsid w:val="00446E86"/>
    <w:rPr>
      <w:b/>
      <w:bCs/>
    </w:rPr>
  </w:style>
  <w:style w:type="character" w:customStyle="1" w:styleId="CommentSubjectChar">
    <w:name w:val="Comment Subject Char"/>
    <w:basedOn w:val="CommentTextChar"/>
    <w:link w:val="CommentSubject"/>
    <w:uiPriority w:val="99"/>
    <w:semiHidden/>
    <w:rsid w:val="00446E86"/>
    <w:rPr>
      <w:b/>
      <w:bCs/>
    </w:rPr>
  </w:style>
  <w:style w:type="paragraph" w:styleId="Revision">
    <w:name w:val="Revision"/>
    <w:hidden/>
    <w:uiPriority w:val="99"/>
    <w:semiHidden/>
    <w:rsid w:val="0016183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EFE6-E2ED-46DF-AA73-77E29688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Sheridan Memorial Hospital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A. Forister</dc:creator>
  <cp:lastModifiedBy>Patricia A. Forister</cp:lastModifiedBy>
  <cp:revision>2</cp:revision>
  <cp:lastPrinted>2024-05-30T19:30:00Z</cp:lastPrinted>
  <dcterms:created xsi:type="dcterms:W3CDTF">2024-10-28T20:02:00Z</dcterms:created>
  <dcterms:modified xsi:type="dcterms:W3CDTF">2024-10-28T20:02:00Z</dcterms:modified>
</cp:coreProperties>
</file>